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52" w:rsidRPr="00C502D1" w:rsidRDefault="00905E22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  <w:r w:rsidRPr="009835DC"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14DBC09A" wp14:editId="4D789CA0">
            <wp:simplePos x="0" y="0"/>
            <wp:positionH relativeFrom="margin">
              <wp:posOffset>3810</wp:posOffset>
            </wp:positionH>
            <wp:positionV relativeFrom="margin">
              <wp:posOffset>10160</wp:posOffset>
            </wp:positionV>
            <wp:extent cx="1799168" cy="6477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994FD61" wp14:editId="63C97C7B">
            <wp:simplePos x="0" y="0"/>
            <wp:positionH relativeFrom="margin">
              <wp:posOffset>4171950</wp:posOffset>
            </wp:positionH>
            <wp:positionV relativeFrom="margin">
              <wp:posOffset>-390525</wp:posOffset>
            </wp:positionV>
            <wp:extent cx="2038350" cy="203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urer-baby-monitor-by-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652" w:rsidRPr="00C502D1" w:rsidRDefault="00D04652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</w:p>
    <w:p w:rsidR="00D04652" w:rsidRPr="00C502D1" w:rsidRDefault="00D04652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</w:p>
    <w:p w:rsidR="00D04652" w:rsidRPr="00C502D1" w:rsidRDefault="00D04652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</w:p>
    <w:p w:rsidR="00D04652" w:rsidRPr="00C502D1" w:rsidRDefault="00D04652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</w:p>
    <w:p w:rsidR="00D04652" w:rsidRPr="00C502D1" w:rsidRDefault="00D04652" w:rsidP="00D04652">
      <w:pPr>
        <w:spacing w:after="0" w:line="240" w:lineRule="auto"/>
        <w:contextualSpacing/>
        <w:rPr>
          <w:rFonts w:cstheme="minorHAnsi"/>
          <w:b/>
          <w:sz w:val="20"/>
          <w:szCs w:val="24"/>
          <w:lang w:eastAsia="hr-HR"/>
        </w:rPr>
      </w:pPr>
      <w:r w:rsidRPr="00C502D1">
        <w:rPr>
          <w:rFonts w:cstheme="minorHAnsi"/>
          <w:b/>
          <w:sz w:val="20"/>
          <w:szCs w:val="24"/>
          <w:lang w:eastAsia="hr-HR"/>
        </w:rPr>
        <w:t xml:space="preserve">BY </w:t>
      </w:r>
      <w:r w:rsidR="001C7A5C">
        <w:rPr>
          <w:rFonts w:cstheme="minorHAnsi"/>
          <w:b/>
          <w:sz w:val="20"/>
          <w:szCs w:val="24"/>
          <w:lang w:eastAsia="hr-HR"/>
        </w:rPr>
        <w:t>84</w:t>
      </w:r>
      <w:r w:rsidRPr="00C502D1">
        <w:rPr>
          <w:rFonts w:cstheme="minorHAnsi"/>
          <w:b/>
          <w:sz w:val="20"/>
          <w:szCs w:val="24"/>
          <w:lang w:eastAsia="hr-HR"/>
        </w:rPr>
        <w:t xml:space="preserve"> Babyphone</w:t>
      </w:r>
    </w:p>
    <w:p w:rsidR="00D04652" w:rsidRPr="00C502D1" w:rsidRDefault="00D04652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Poštovani kupci,</w:t>
      </w: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</w:p>
    <w:p w:rsidR="00A20293" w:rsidRPr="005163F1" w:rsidRDefault="00A20293" w:rsidP="00A20293">
      <w:pPr>
        <w:pStyle w:val="Standard"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5163F1">
        <w:rPr>
          <w:rFonts w:asciiTheme="minorHAnsi" w:hAnsiTheme="minorHAnsi" w:cstheme="minorHAnsi"/>
          <w:sz w:val="16"/>
          <w:szCs w:val="16"/>
        </w:rPr>
        <w:t>Radujemo se što ste se odlu</w:t>
      </w:r>
      <w:r w:rsidRPr="005163F1">
        <w:rPr>
          <w:rFonts w:asciiTheme="minorHAnsi" w:eastAsia="Arial CE" w:hAnsiTheme="minorHAnsi" w:cstheme="minorHAnsi"/>
          <w:sz w:val="16"/>
          <w:szCs w:val="16"/>
        </w:rPr>
        <w:t>čili za jedan proizvod iz našeg asortimana. Mi stojimo iza kvalitetnih i ispitanih  proizvoda sa polja toplote, blage terapije, masaže, mjerenja težine, krvnog pritiska, tjelesne temperature, pulsa i zraka.</w:t>
      </w:r>
    </w:p>
    <w:p w:rsidR="00A20293" w:rsidRPr="005163F1" w:rsidRDefault="00A20293" w:rsidP="00A20293">
      <w:pPr>
        <w:pStyle w:val="Standard"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5163F1">
        <w:rPr>
          <w:rFonts w:asciiTheme="minorHAnsi" w:eastAsia="Arial" w:hAnsiTheme="minorHAnsi" w:cstheme="minorHAnsi"/>
          <w:sz w:val="16"/>
          <w:szCs w:val="16"/>
        </w:rPr>
        <w:t>Molimo da ova uputstva pažljivo pro</w:t>
      </w:r>
      <w:r w:rsidRPr="005163F1">
        <w:rPr>
          <w:rFonts w:asciiTheme="minorHAnsi" w:eastAsia="Arial CE" w:hAnsiTheme="minorHAnsi" w:cstheme="minorHAnsi"/>
          <w:sz w:val="16"/>
          <w:szCs w:val="16"/>
        </w:rPr>
        <w:t>čitate, sačuvate ih za kasniju upotrebu, učinite ih dostupnim trećim licima i poštujete upozorenja.</w:t>
      </w:r>
    </w:p>
    <w:p w:rsidR="00A20293" w:rsidRPr="005163F1" w:rsidRDefault="00A20293" w:rsidP="00A20293">
      <w:pPr>
        <w:pStyle w:val="Standard"/>
        <w:autoSpaceDE w:val="0"/>
        <w:ind w:left="360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A20293" w:rsidRPr="005163F1" w:rsidRDefault="00A20293" w:rsidP="00A20293">
      <w:pPr>
        <w:pStyle w:val="Standard"/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5163F1">
        <w:rPr>
          <w:rFonts w:asciiTheme="minorHAnsi" w:eastAsia="Arial" w:hAnsiTheme="minorHAnsi" w:cstheme="minorHAnsi"/>
          <w:sz w:val="16"/>
          <w:szCs w:val="16"/>
        </w:rPr>
        <w:t>Srda</w:t>
      </w:r>
      <w:r w:rsidRPr="005163F1">
        <w:rPr>
          <w:rFonts w:asciiTheme="minorHAnsi" w:eastAsia="Arial CE" w:hAnsiTheme="minorHAnsi" w:cstheme="minorHAnsi"/>
          <w:sz w:val="16"/>
          <w:szCs w:val="16"/>
        </w:rPr>
        <w:t>čni pozdravi,</w:t>
      </w:r>
    </w:p>
    <w:p w:rsidR="00A20293" w:rsidRPr="005163F1" w:rsidRDefault="00A20293" w:rsidP="00A20293">
      <w:pPr>
        <w:pStyle w:val="Standard"/>
        <w:autoSpaceDE w:val="0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5163F1">
        <w:rPr>
          <w:rFonts w:asciiTheme="minorHAnsi" w:eastAsia="Arial" w:hAnsiTheme="minorHAnsi" w:cstheme="minorHAnsi"/>
          <w:sz w:val="16"/>
          <w:szCs w:val="16"/>
        </w:rPr>
        <w:t>Vaš Beurer tim</w:t>
      </w: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Obim isporuke</w:t>
      </w: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• </w:t>
      </w:r>
      <w:r w:rsidR="00A20293" w:rsidRPr="005163F1">
        <w:rPr>
          <w:rFonts w:cstheme="minorHAnsi"/>
          <w:sz w:val="16"/>
          <w:szCs w:val="16"/>
          <w:lang w:eastAsia="hr-HR"/>
        </w:rPr>
        <w:t>jedinica za roditelje - prijemnik</w:t>
      </w: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jedinica za bebu</w:t>
      </w:r>
      <w:r w:rsidR="00A20293" w:rsidRPr="005163F1">
        <w:rPr>
          <w:rFonts w:cstheme="minorHAnsi"/>
          <w:sz w:val="16"/>
          <w:szCs w:val="16"/>
          <w:lang w:eastAsia="hr-HR"/>
        </w:rPr>
        <w:t xml:space="preserve"> - odašiljač</w:t>
      </w: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1 mrežna priključka: 6 V/650 mA</w:t>
      </w: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NI-MHbaterije (3x1,2 V, AAA) 600 mAh</w:t>
      </w:r>
    </w:p>
    <w:p w:rsidR="00D04652" w:rsidRPr="005163F1" w:rsidRDefault="00D04652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ovo uputstvo</w:t>
      </w:r>
    </w:p>
    <w:p w:rsidR="00D04652" w:rsidRPr="00C502D1" w:rsidRDefault="00D04652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</w:p>
    <w:p w:rsidR="00D04652" w:rsidRPr="00A20293" w:rsidRDefault="00D04652" w:rsidP="00D04652">
      <w:pPr>
        <w:spacing w:after="0" w:line="240" w:lineRule="auto"/>
        <w:contextualSpacing/>
        <w:rPr>
          <w:rFonts w:cstheme="minorHAnsi"/>
          <w:b/>
          <w:sz w:val="20"/>
          <w:szCs w:val="24"/>
          <w:lang w:eastAsia="hr-HR"/>
        </w:rPr>
      </w:pPr>
      <w:r w:rsidRPr="00A20293">
        <w:rPr>
          <w:rFonts w:cstheme="minorHAnsi"/>
          <w:b/>
          <w:sz w:val="20"/>
          <w:szCs w:val="24"/>
          <w:lang w:eastAsia="hr-HR"/>
        </w:rPr>
        <w:t>Opis simbola</w:t>
      </w:r>
    </w:p>
    <w:p w:rsidR="00D04652" w:rsidRPr="005163F1" w:rsidRDefault="00692CDB" w:rsidP="00D04652">
      <w:pPr>
        <w:spacing w:after="0" w:line="240" w:lineRule="auto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Simboli u nastavku se upotrebljavaju u ovo uputstvu i na tipskoj pločici </w:t>
      </w:r>
    </w:p>
    <w:p w:rsidR="00692CDB" w:rsidRPr="00C502D1" w:rsidRDefault="00692CDB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  <w:r w:rsidRPr="00A20293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350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5" cy="2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293">
        <w:rPr>
          <w:rFonts w:cstheme="minorHAnsi"/>
          <w:b/>
          <w:sz w:val="20"/>
          <w:szCs w:val="24"/>
          <w:lang w:eastAsia="hr-HR"/>
        </w:rPr>
        <w:t>UPOZORENJE</w:t>
      </w:r>
      <w:r w:rsidRPr="00C502D1">
        <w:rPr>
          <w:rFonts w:cstheme="minorHAnsi"/>
          <w:sz w:val="20"/>
          <w:szCs w:val="24"/>
          <w:lang w:eastAsia="hr-HR"/>
        </w:rPr>
        <w:tab/>
        <w:t>Upozorenje na opasnos</w:t>
      </w:r>
      <w:r w:rsidR="00C502D1" w:rsidRPr="00C502D1">
        <w:rPr>
          <w:rFonts w:cstheme="minorHAnsi"/>
          <w:sz w:val="20"/>
          <w:szCs w:val="24"/>
          <w:lang w:eastAsia="hr-HR"/>
        </w:rPr>
        <w:t>t</w:t>
      </w:r>
      <w:r w:rsidRPr="00C502D1">
        <w:rPr>
          <w:rFonts w:cstheme="minorHAnsi"/>
          <w:sz w:val="20"/>
          <w:szCs w:val="24"/>
          <w:lang w:eastAsia="hr-HR"/>
        </w:rPr>
        <w:t xml:space="preserve"> od povreda ili opasnost</w:t>
      </w:r>
      <w:bookmarkStart w:id="0" w:name="_GoBack"/>
      <w:bookmarkEnd w:id="0"/>
      <w:r w:rsidRPr="00C502D1">
        <w:rPr>
          <w:rFonts w:cstheme="minorHAnsi"/>
          <w:sz w:val="20"/>
          <w:szCs w:val="24"/>
          <w:lang w:eastAsia="hr-HR"/>
        </w:rPr>
        <w:t xml:space="preserve"> po Vaše zdravlje.</w:t>
      </w:r>
    </w:p>
    <w:p w:rsidR="00692CDB" w:rsidRPr="00C502D1" w:rsidRDefault="00692CDB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  <w:r w:rsidRPr="00A20293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350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5" cy="2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293">
        <w:rPr>
          <w:rFonts w:cstheme="minorHAnsi"/>
          <w:b/>
          <w:sz w:val="20"/>
          <w:szCs w:val="24"/>
          <w:lang w:eastAsia="hr-HR"/>
        </w:rPr>
        <w:t>PAŽNJA</w:t>
      </w:r>
      <w:r w:rsidRPr="00C502D1">
        <w:rPr>
          <w:rFonts w:cstheme="minorHAnsi"/>
          <w:sz w:val="20"/>
          <w:szCs w:val="24"/>
          <w:lang w:eastAsia="hr-HR"/>
        </w:rPr>
        <w:tab/>
      </w:r>
      <w:r w:rsidRPr="00C502D1">
        <w:rPr>
          <w:rFonts w:cstheme="minorHAnsi"/>
          <w:sz w:val="20"/>
          <w:szCs w:val="24"/>
          <w:lang w:eastAsia="hr-HR"/>
        </w:rPr>
        <w:tab/>
        <w:t>Sigurnosn</w:t>
      </w:r>
      <w:r w:rsidR="00604FC9">
        <w:rPr>
          <w:rFonts w:cstheme="minorHAnsi"/>
          <w:sz w:val="20"/>
          <w:szCs w:val="24"/>
          <w:lang w:eastAsia="hr-HR"/>
        </w:rPr>
        <w:t xml:space="preserve"> </w:t>
      </w:r>
      <w:r w:rsidRPr="00C502D1">
        <w:rPr>
          <w:rFonts w:cstheme="minorHAnsi"/>
          <w:sz w:val="20"/>
          <w:szCs w:val="24"/>
          <w:lang w:eastAsia="hr-HR"/>
        </w:rPr>
        <w:t>e napomene na moguća oštećenja na uređaju/priboru.</w:t>
      </w:r>
    </w:p>
    <w:p w:rsidR="00692CDB" w:rsidRPr="00C502D1" w:rsidRDefault="00692CDB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  <w:r w:rsidRPr="00A20293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513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0" cy="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293">
        <w:rPr>
          <w:rFonts w:cstheme="minorHAnsi"/>
          <w:b/>
          <w:sz w:val="20"/>
          <w:szCs w:val="24"/>
          <w:lang w:eastAsia="hr-HR"/>
        </w:rPr>
        <w:t xml:space="preserve"> Napomena</w:t>
      </w:r>
      <w:r w:rsidRPr="00C502D1">
        <w:rPr>
          <w:rFonts w:cstheme="minorHAnsi"/>
          <w:sz w:val="20"/>
          <w:szCs w:val="24"/>
          <w:lang w:eastAsia="hr-HR"/>
        </w:rPr>
        <w:tab/>
      </w:r>
      <w:r w:rsidRPr="00C502D1">
        <w:rPr>
          <w:rFonts w:cstheme="minorHAnsi"/>
          <w:sz w:val="20"/>
          <w:szCs w:val="24"/>
          <w:lang w:eastAsia="hr-HR"/>
        </w:rPr>
        <w:tab/>
        <w:t>Napomena o bitnim informacijama.</w:t>
      </w:r>
    </w:p>
    <w:p w:rsidR="00692CDB" w:rsidRPr="00C502D1" w:rsidRDefault="00692CDB" w:rsidP="00D04652">
      <w:pPr>
        <w:spacing w:after="0" w:line="240" w:lineRule="auto"/>
        <w:contextualSpacing/>
        <w:rPr>
          <w:rFonts w:cstheme="minorHAnsi"/>
          <w:sz w:val="20"/>
          <w:szCs w:val="24"/>
          <w:lang w:eastAsia="hr-HR"/>
        </w:rPr>
      </w:pPr>
    </w:p>
    <w:p w:rsidR="00692CDB" w:rsidRPr="007C278A" w:rsidRDefault="00E519D9" w:rsidP="00E519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7C278A">
        <w:rPr>
          <w:rFonts w:cstheme="minorHAnsi"/>
          <w:b/>
          <w:sz w:val="20"/>
          <w:szCs w:val="24"/>
          <w:lang w:eastAsia="hr-HR"/>
        </w:rPr>
        <w:t>O uređaju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b/>
          <w:sz w:val="16"/>
          <w:szCs w:val="16"/>
          <w:lang w:eastAsia="hr-HR"/>
        </w:rPr>
      </w:pPr>
      <w:r w:rsidRPr="005163F1">
        <w:rPr>
          <w:rFonts w:cstheme="minorHAnsi"/>
          <w:b/>
          <w:sz w:val="16"/>
          <w:szCs w:val="16"/>
          <w:lang w:eastAsia="hr-HR"/>
        </w:rPr>
        <w:t>Funkcije uređaja</w:t>
      </w:r>
    </w:p>
    <w:p w:rsidR="00E519D9" w:rsidRPr="005163F1" w:rsidRDefault="00E519D9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Ovaj analogni Babyphone omogućava Vam da u svakom trenutku budete u kontak</w:t>
      </w:r>
      <w:r w:rsidR="00A20293" w:rsidRPr="005163F1">
        <w:rPr>
          <w:rFonts w:cstheme="minorHAnsi"/>
          <w:sz w:val="16"/>
          <w:szCs w:val="16"/>
          <w:lang w:eastAsia="hr-HR"/>
        </w:rPr>
        <w:t>tu sa Vašim djetetom dok obavlja</w:t>
      </w:r>
      <w:r w:rsidRPr="005163F1">
        <w:rPr>
          <w:rFonts w:cstheme="minorHAnsi"/>
          <w:sz w:val="16"/>
          <w:szCs w:val="16"/>
          <w:lang w:eastAsia="hr-HR"/>
        </w:rPr>
        <w:t>te poslove po kući ili u vrtu. Dva različita kanala i 16 pilotnih (pomoćnih) signala minimiziraju smetnje i garantiraju visok kvalitet prijenosa.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Uređaj ima slijedeće funkcije: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praćenje šumova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osvijetljen ekran sa prikazom da li beba spava ili je budna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z</w:t>
      </w:r>
      <w:r w:rsidR="00A20293" w:rsidRPr="005163F1">
        <w:rPr>
          <w:rFonts w:cstheme="minorHAnsi"/>
          <w:sz w:val="16"/>
          <w:szCs w:val="16"/>
          <w:lang w:eastAsia="hr-HR"/>
        </w:rPr>
        <w:t xml:space="preserve">atamljenje </w:t>
      </w:r>
      <w:r w:rsidRPr="005163F1">
        <w:rPr>
          <w:rFonts w:cstheme="minorHAnsi"/>
          <w:sz w:val="16"/>
          <w:szCs w:val="16"/>
          <w:lang w:eastAsia="hr-HR"/>
        </w:rPr>
        <w:t xml:space="preserve"> LCD ekrana kod prijenosa </w:t>
      </w:r>
      <w:r w:rsidR="00A20293" w:rsidRPr="005163F1">
        <w:rPr>
          <w:rFonts w:cstheme="minorHAnsi"/>
          <w:sz w:val="16"/>
          <w:szCs w:val="16"/>
          <w:lang w:eastAsia="hr-HR"/>
        </w:rPr>
        <w:t>slabih šumova/zvukova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16 pilotnih (pomoćnih) signala i 2 kanala sa različitim frekvenc</w:t>
      </w:r>
      <w:r w:rsidR="00A20293" w:rsidRPr="005163F1">
        <w:rPr>
          <w:rFonts w:cstheme="minorHAnsi"/>
          <w:sz w:val="16"/>
          <w:szCs w:val="16"/>
          <w:lang w:eastAsia="hr-HR"/>
        </w:rPr>
        <w:t>ij</w:t>
      </w:r>
      <w:r w:rsidRPr="005163F1">
        <w:rPr>
          <w:rFonts w:cstheme="minorHAnsi"/>
          <w:sz w:val="16"/>
          <w:szCs w:val="16"/>
          <w:lang w:eastAsia="hr-HR"/>
        </w:rPr>
        <w:t>ama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domet od 800 m kod vidokruga bez prepreka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• </w:t>
      </w:r>
      <w:r w:rsidR="00024CAE" w:rsidRPr="005163F1">
        <w:rPr>
          <w:rFonts w:cstheme="minorHAnsi"/>
          <w:sz w:val="16"/>
          <w:szCs w:val="16"/>
          <w:lang w:eastAsia="hr-HR"/>
        </w:rPr>
        <w:t xml:space="preserve">akustična i optička kontrola dometa 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4A0A13" w:rsidRPr="005163F1">
        <w:rPr>
          <w:rFonts w:cstheme="minorHAnsi"/>
          <w:sz w:val="16"/>
          <w:szCs w:val="16"/>
          <w:lang w:eastAsia="hr-HR"/>
        </w:rPr>
        <w:t>prikaz istrošenosti baterije</w:t>
      </w:r>
    </w:p>
    <w:p w:rsidR="00E519D9" w:rsidRPr="005163F1" w:rsidRDefault="00E519D9" w:rsidP="00E519D9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4A0A13" w:rsidRPr="005163F1">
        <w:rPr>
          <w:rFonts w:cstheme="minorHAnsi"/>
          <w:sz w:val="16"/>
          <w:szCs w:val="16"/>
          <w:lang w:eastAsia="hr-HR"/>
        </w:rPr>
        <w:t xml:space="preserve"> klip za kaiš i mogućnost vješanja </w:t>
      </w:r>
    </w:p>
    <w:p w:rsidR="00E519D9" w:rsidRPr="005163F1" w:rsidRDefault="00E519D9" w:rsidP="00A20293">
      <w:pPr>
        <w:spacing w:after="0" w:line="240" w:lineRule="auto"/>
        <w:rPr>
          <w:rFonts w:cstheme="minorHAnsi"/>
          <w:sz w:val="10"/>
          <w:szCs w:val="10"/>
          <w:lang w:eastAsia="hr-HR"/>
        </w:rPr>
      </w:pPr>
    </w:p>
    <w:p w:rsidR="00E519D9" w:rsidRPr="007C278A" w:rsidRDefault="004A0A13" w:rsidP="00E519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7C278A">
        <w:rPr>
          <w:rFonts w:cstheme="minorHAnsi"/>
          <w:b/>
          <w:sz w:val="20"/>
          <w:szCs w:val="24"/>
          <w:lang w:eastAsia="hr-HR"/>
        </w:rPr>
        <w:t>Upotreba prema svrsi upotrebe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Uređaj koristite samo u svrhu nadgledanja vaše bebe, kada je ne možete direktno nadgledati. Ovaj uređaj  nije zamjena za Vaš lični i odgovorni nadzor djeteta!</w:t>
      </w:r>
    </w:p>
    <w:p w:rsidR="004A0A13" w:rsidRPr="005163F1" w:rsidRDefault="004A0A13" w:rsidP="00A20293">
      <w:pPr>
        <w:spacing w:after="0" w:line="240" w:lineRule="auto"/>
        <w:ind w:firstLine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Uređaj je namijenjen da ga koristite u kućnom/privatnom okruženju. Nije namijenjen za komercijalne svrhe.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• Ovaj uređaj nije namijenjen da ga koriste osobe (uključujući i djeca) sa ograničenim psihičkim, osjetilnim i mentalnim sposobnostima ili manjkom iskustva i/ili znanja, osim ako ih nadgleda osoba odgovorna za njihovu sigurnost ili su od iste dobili upute kako da koriste uređaj.  </w:t>
      </w:r>
    </w:p>
    <w:p w:rsidR="00A20293" w:rsidRDefault="004A0A13" w:rsidP="005163F1">
      <w:pPr>
        <w:spacing w:after="0" w:line="240" w:lineRule="auto"/>
        <w:ind w:firstLine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Svaka nestručna primjena/upotreba uređaja može biti opasna.</w:t>
      </w:r>
    </w:p>
    <w:p w:rsidR="005163F1" w:rsidRPr="005163F1" w:rsidRDefault="005163F1" w:rsidP="005163F1">
      <w:pPr>
        <w:spacing w:after="0" w:line="240" w:lineRule="auto"/>
        <w:ind w:firstLine="360"/>
        <w:jc w:val="both"/>
        <w:rPr>
          <w:rFonts w:cstheme="minorHAnsi"/>
          <w:sz w:val="10"/>
          <w:szCs w:val="10"/>
          <w:lang w:eastAsia="hr-HR"/>
        </w:rPr>
      </w:pPr>
    </w:p>
    <w:p w:rsidR="004A0A13" w:rsidRPr="00C502D1" w:rsidRDefault="004A0A13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C502D1">
        <w:rPr>
          <w:rFonts w:cstheme="minorHAnsi"/>
          <w:b/>
          <w:sz w:val="20"/>
          <w:szCs w:val="24"/>
          <w:lang w:eastAsia="hr-HR"/>
        </w:rPr>
        <w:t>Bitne napomene</w:t>
      </w:r>
    </w:p>
    <w:p w:rsidR="004A0A13" w:rsidRPr="00C502D1" w:rsidRDefault="004A0A13" w:rsidP="004A0A13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  <w:r w:rsidRPr="00C502D1">
        <w:rPr>
          <w:rFonts w:cstheme="minorHAnsi"/>
          <w:sz w:val="20"/>
          <w:szCs w:val="24"/>
          <w:lang w:eastAsia="hr-HR"/>
        </w:rPr>
        <w:t>Sigurnosne napomene</w:t>
      </w:r>
    </w:p>
    <w:p w:rsidR="004A0A13" w:rsidRPr="00C502D1" w:rsidRDefault="004A0A13" w:rsidP="004A0A13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C502D1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172974" cy="15878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6" cy="1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2D1">
        <w:rPr>
          <w:rFonts w:cstheme="minorHAnsi"/>
          <w:b/>
          <w:sz w:val="20"/>
          <w:szCs w:val="24"/>
          <w:lang w:eastAsia="hr-HR"/>
        </w:rPr>
        <w:t>UPOZORENJE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BD6CAA" w:rsidRPr="005163F1">
        <w:rPr>
          <w:rFonts w:cstheme="minorHAnsi"/>
          <w:sz w:val="16"/>
          <w:szCs w:val="16"/>
          <w:lang w:eastAsia="hr-HR"/>
        </w:rPr>
        <w:t xml:space="preserve"> Uređaj i kablove uvijek postavljajte van dometa djece. </w:t>
      </w:r>
      <w:r w:rsidR="0013102F" w:rsidRPr="005163F1">
        <w:rPr>
          <w:rFonts w:cstheme="minorHAnsi"/>
          <w:sz w:val="16"/>
          <w:szCs w:val="16"/>
          <w:lang w:eastAsia="hr-HR"/>
        </w:rPr>
        <w:t>Zbog kablova može da dođe do strangulacije i ozljeđivanja djeteta.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13102F" w:rsidRPr="005163F1">
        <w:rPr>
          <w:rFonts w:cstheme="minorHAnsi"/>
          <w:sz w:val="16"/>
          <w:szCs w:val="16"/>
          <w:lang w:eastAsia="hr-HR"/>
        </w:rPr>
        <w:t xml:space="preserve"> Sitne dijelove držite van dometa djece. 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13102F" w:rsidRPr="005163F1">
        <w:rPr>
          <w:rFonts w:cstheme="minorHAnsi"/>
          <w:sz w:val="16"/>
          <w:szCs w:val="16"/>
          <w:lang w:eastAsia="hr-HR"/>
        </w:rPr>
        <w:t xml:space="preserve"> Ambalažu držite van dometa djece. Postoji opasnost od gušenja.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13102F" w:rsidRPr="005163F1">
        <w:rPr>
          <w:rFonts w:cstheme="minorHAnsi"/>
          <w:sz w:val="16"/>
          <w:szCs w:val="16"/>
          <w:lang w:eastAsia="hr-HR"/>
        </w:rPr>
        <w:t xml:space="preserve"> Babyphone nikada nemojte stavljati u dječiji krevetić ili u domet djece.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13102F" w:rsidRPr="005163F1">
        <w:rPr>
          <w:rFonts w:cstheme="minorHAnsi"/>
          <w:sz w:val="16"/>
          <w:szCs w:val="16"/>
          <w:lang w:eastAsia="hr-HR"/>
        </w:rPr>
        <w:t xml:space="preserve"> Pazite da kabal postavite van dometa djece.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13102F" w:rsidRPr="005163F1">
        <w:rPr>
          <w:rFonts w:cstheme="minorHAnsi"/>
          <w:sz w:val="16"/>
          <w:szCs w:val="16"/>
          <w:lang w:eastAsia="hr-HR"/>
        </w:rPr>
        <w:t xml:space="preserve"> Babyphone postavite na udaljenosti od 2 metra od Vaše be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be u cilju </w:t>
      </w:r>
      <w:r w:rsidR="00A20293" w:rsidRPr="005163F1">
        <w:rPr>
          <w:rFonts w:cstheme="minorHAnsi"/>
          <w:sz w:val="16"/>
          <w:szCs w:val="16"/>
          <w:lang w:eastAsia="hr-HR"/>
        </w:rPr>
        <w:t>sprječavanja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mogućeg</w:t>
      </w:r>
      <w:r w:rsidR="0013102F" w:rsidRPr="005163F1">
        <w:rPr>
          <w:rFonts w:cstheme="minorHAnsi"/>
          <w:sz w:val="16"/>
          <w:szCs w:val="16"/>
          <w:lang w:eastAsia="hr-HR"/>
        </w:rPr>
        <w:t xml:space="preserve"> zaprljanja elektro smogom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i minimiziranja smetnji usljed šumova.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Prije korištenje Babyphone uvjerite se da isti ispravno funkcioniše, da je baterija u uređaju napunjena.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Kod korištenja krivih </w:t>
      </w:r>
      <w:r w:rsidR="00C502D1" w:rsidRPr="005163F1">
        <w:rPr>
          <w:rFonts w:cstheme="minorHAnsi"/>
          <w:sz w:val="16"/>
          <w:szCs w:val="16"/>
          <w:lang w:eastAsia="hr-HR"/>
        </w:rPr>
        <w:t xml:space="preserve">baterija </w:t>
      </w:r>
      <w:r w:rsidR="00366A9B" w:rsidRPr="005163F1">
        <w:rPr>
          <w:rFonts w:cstheme="minorHAnsi"/>
          <w:sz w:val="16"/>
          <w:szCs w:val="16"/>
          <w:lang w:eastAsia="hr-HR"/>
        </w:rPr>
        <w:t>postoji opasnost od eksplozije!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Kontakte nikada nemoj</w:t>
      </w:r>
      <w:r w:rsidR="00C502D1" w:rsidRPr="005163F1">
        <w:rPr>
          <w:rFonts w:cstheme="minorHAnsi"/>
          <w:sz w:val="16"/>
          <w:szCs w:val="16"/>
          <w:lang w:eastAsia="hr-HR"/>
        </w:rPr>
        <w:t>t</w:t>
      </w:r>
      <w:r w:rsidR="00366A9B" w:rsidRPr="005163F1">
        <w:rPr>
          <w:rFonts w:cstheme="minorHAnsi"/>
          <w:sz w:val="16"/>
          <w:szCs w:val="16"/>
          <w:lang w:eastAsia="hr-HR"/>
        </w:rPr>
        <w:t>e dodirivati oštrim ili metalnim predmetima.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C502D1" w:rsidRPr="005163F1">
        <w:rPr>
          <w:rFonts w:cstheme="minorHAnsi"/>
          <w:sz w:val="16"/>
          <w:szCs w:val="16"/>
          <w:lang w:eastAsia="hr-HR"/>
        </w:rPr>
        <w:t xml:space="preserve"> Uređ</w:t>
      </w:r>
      <w:r w:rsidR="00366A9B" w:rsidRPr="005163F1">
        <w:rPr>
          <w:rFonts w:cstheme="minorHAnsi"/>
          <w:sz w:val="16"/>
          <w:szCs w:val="16"/>
          <w:lang w:eastAsia="hr-HR"/>
        </w:rPr>
        <w:t>aj nikada nemojte uranjati u vodu i isti nikada nemojte prati pod mlazom vode.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Uređaj nikada nemojte koristiti u blizini vlage. 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Babyphone nikada nemojte prekrivati peškirom ili dekom.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Uvijek k</w:t>
      </w:r>
      <w:r w:rsidR="00A20293" w:rsidRPr="005163F1">
        <w:rPr>
          <w:rFonts w:cstheme="minorHAnsi"/>
          <w:sz w:val="16"/>
          <w:szCs w:val="16"/>
          <w:lang w:eastAsia="hr-HR"/>
        </w:rPr>
        <w:t>oristite mrežne dijelove koji su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bili dio isporuke.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Mrežni priključak se smije priključiti na struju navedenu na tipskoj pločici.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Kabal nikada nemojte vući, savijati ili slamati. 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Kada uređaj ne koristite, isključite ga iz struje. 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lastRenderedPageBreak/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Uređaj i mrežni priključak ne smiju doći u dodir sa vrelim površinama ili predmetima oštrih rubova.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366A9B" w:rsidRPr="005163F1">
        <w:rPr>
          <w:rFonts w:cstheme="minorHAnsi"/>
          <w:sz w:val="16"/>
          <w:szCs w:val="16"/>
          <w:lang w:eastAsia="hr-HR"/>
        </w:rPr>
        <w:t xml:space="preserve"> Nemojte koristiti rezervne dijelove koje nije preporučio proizvođač. </w:t>
      </w:r>
    </w:p>
    <w:p w:rsidR="00366A9B" w:rsidRPr="005163F1" w:rsidRDefault="00366A9B" w:rsidP="00A20293">
      <w:pPr>
        <w:spacing w:after="0" w:line="240" w:lineRule="auto"/>
        <w:ind w:left="360"/>
        <w:jc w:val="both"/>
        <w:rPr>
          <w:rFonts w:cstheme="minorHAnsi"/>
          <w:sz w:val="10"/>
          <w:szCs w:val="10"/>
          <w:lang w:eastAsia="hr-HR"/>
        </w:rPr>
      </w:pPr>
    </w:p>
    <w:p w:rsidR="00366A9B" w:rsidRPr="005163F1" w:rsidRDefault="00366A9B" w:rsidP="00A20293">
      <w:pPr>
        <w:spacing w:after="0" w:line="240" w:lineRule="auto"/>
        <w:ind w:left="360"/>
        <w:jc w:val="both"/>
        <w:rPr>
          <w:rFonts w:cstheme="minorHAnsi"/>
          <w:b/>
          <w:sz w:val="16"/>
          <w:szCs w:val="16"/>
          <w:lang w:eastAsia="hr-HR"/>
        </w:rPr>
      </w:pPr>
      <w:r w:rsidRPr="005163F1">
        <w:rPr>
          <w:rFonts w:cstheme="minorHAnsi"/>
          <w:b/>
          <w:sz w:val="16"/>
          <w:szCs w:val="16"/>
          <w:lang w:eastAsia="hr-HR"/>
        </w:rPr>
        <w:t>Opće napomene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C502D1" w:rsidRPr="005163F1">
        <w:rPr>
          <w:rFonts w:cstheme="minorHAnsi"/>
          <w:sz w:val="16"/>
          <w:szCs w:val="16"/>
          <w:lang w:eastAsia="hr-HR"/>
        </w:rPr>
        <w:t xml:space="preserve">Popravke uređaja smije vršiti samo kvalificirano osoblje u servisu za kupce ili ovlašteni uvoznici. Međutim, prije reklamacije provjerite stanje baterija i iste po potrebi zamijenite. 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A20293" w:rsidRPr="005163F1">
        <w:rPr>
          <w:rFonts w:cstheme="minorHAnsi"/>
          <w:sz w:val="16"/>
          <w:szCs w:val="16"/>
          <w:lang w:eastAsia="hr-HR"/>
        </w:rPr>
        <w:t xml:space="preserve"> Vi sami</w:t>
      </w:r>
      <w:r w:rsidR="00C502D1" w:rsidRPr="005163F1">
        <w:rPr>
          <w:rFonts w:cstheme="minorHAnsi"/>
          <w:sz w:val="16"/>
          <w:szCs w:val="16"/>
          <w:lang w:eastAsia="hr-HR"/>
        </w:rPr>
        <w:t xml:space="preserve"> nikada ne smijete popravljati uređaj, jer u suprotnom više ne možemo jamčiti ispravno funkcionisanje uređaj</w:t>
      </w:r>
      <w:r w:rsidR="00A20293" w:rsidRPr="005163F1">
        <w:rPr>
          <w:rFonts w:cstheme="minorHAnsi"/>
          <w:sz w:val="16"/>
          <w:szCs w:val="16"/>
          <w:lang w:eastAsia="hr-HR"/>
        </w:rPr>
        <w:t>a. Kod nepridržavanja ove upute</w:t>
      </w:r>
      <w:r w:rsidR="00C502D1" w:rsidRPr="005163F1">
        <w:rPr>
          <w:rFonts w:cstheme="minorHAnsi"/>
          <w:sz w:val="16"/>
          <w:szCs w:val="16"/>
          <w:lang w:eastAsia="hr-HR"/>
        </w:rPr>
        <w:t xml:space="preserve"> garancija na uređaj ne vrijedi.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C502D1" w:rsidRPr="005163F1">
        <w:rPr>
          <w:rFonts w:cstheme="minorHAnsi"/>
          <w:sz w:val="16"/>
          <w:szCs w:val="16"/>
          <w:lang w:eastAsia="hr-HR"/>
        </w:rPr>
        <w:t xml:space="preserve"> Ukoliko imate dodatnih pitanja, molimo da se obratite ovlaštenom uvozniku/trgovcu ili servisu za kupce.</w:t>
      </w:r>
    </w:p>
    <w:p w:rsidR="004A0A13" w:rsidRPr="005163F1" w:rsidRDefault="004A0A13" w:rsidP="00A20293">
      <w:pPr>
        <w:spacing w:after="0" w:line="240" w:lineRule="auto"/>
        <w:ind w:left="360"/>
        <w:jc w:val="both"/>
        <w:rPr>
          <w:rFonts w:cstheme="minorHAnsi"/>
          <w:sz w:val="10"/>
          <w:szCs w:val="10"/>
          <w:lang w:eastAsia="hr-HR"/>
        </w:rPr>
      </w:pPr>
    </w:p>
    <w:p w:rsidR="00C502D1" w:rsidRPr="00C502D1" w:rsidRDefault="00C502D1" w:rsidP="00A20293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 w:rsidRPr="00C502D1">
        <w:rPr>
          <w:rFonts w:cstheme="minorHAnsi"/>
          <w:b/>
          <w:sz w:val="20"/>
          <w:szCs w:val="24"/>
          <w:lang w:eastAsia="hr-HR"/>
        </w:rPr>
        <w:t>Napomena o baterijama</w:t>
      </w:r>
    </w:p>
    <w:p w:rsidR="00C502D1" w:rsidRPr="00C502D1" w:rsidRDefault="00C502D1" w:rsidP="00A20293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 w:rsidRPr="00C502D1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350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5" cy="2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2D1">
        <w:rPr>
          <w:rFonts w:cstheme="minorHAnsi"/>
          <w:b/>
          <w:sz w:val="20"/>
          <w:szCs w:val="24"/>
          <w:lang w:eastAsia="hr-HR"/>
        </w:rPr>
        <w:t>UPOZORENJE</w:t>
      </w:r>
    </w:p>
    <w:p w:rsidR="00C502D1" w:rsidRPr="005163F1" w:rsidRDefault="00C502D1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• Ukoliko se progutaju, baterije mogu biti opasne po zdravlje. Baterije i sve male dijelove uređaja čuvajte van dometa djece. Ako dijete ipak proguta bateriju, odmah zatražite liječničku pomoć. </w:t>
      </w:r>
    </w:p>
    <w:p w:rsidR="00C502D1" w:rsidRPr="005163F1" w:rsidRDefault="00C502D1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Baterije ne smijete puniti i aktivirati  drugim sredstvima, bacati u vatru ili kratko spajati.</w:t>
      </w:r>
    </w:p>
    <w:p w:rsidR="00C502D1" w:rsidRPr="005163F1" w:rsidRDefault="00C502D1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Baterije mogu sadržavati otrovne supstance, koje štete okolišu i zdravlju ljudi. Stoga, baterije odlažite u skladu sa važećim zakonskim odredbama. Baterije nemojte bacati u kućno smeće.</w:t>
      </w:r>
    </w:p>
    <w:p w:rsidR="00C502D1" w:rsidRPr="00C502D1" w:rsidRDefault="00C502D1" w:rsidP="00A20293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 w:rsidRPr="00C502D1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350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5" cy="2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2D1">
        <w:rPr>
          <w:rFonts w:cstheme="minorHAnsi"/>
          <w:b/>
          <w:sz w:val="20"/>
          <w:szCs w:val="24"/>
          <w:lang w:eastAsia="hr-HR"/>
        </w:rPr>
        <w:t>UPOZORENJE</w:t>
      </w:r>
    </w:p>
    <w:p w:rsidR="00C502D1" w:rsidRPr="005163F1" w:rsidRDefault="00C502D1" w:rsidP="00A20293">
      <w:pPr>
        <w:spacing w:after="0" w:line="240" w:lineRule="auto"/>
        <w:ind w:firstLine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Curenje baterija može prouzrokovati oštećenja na uređaju. Ako uređaj ne koristite duže vrijeme, iz istog izvadite baterije.</w:t>
      </w:r>
    </w:p>
    <w:p w:rsidR="00C502D1" w:rsidRPr="005163F1" w:rsidRDefault="00C502D1" w:rsidP="00A20293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7C278A" w:rsidRPr="005163F1">
        <w:rPr>
          <w:rFonts w:cstheme="minorHAnsi"/>
          <w:sz w:val="16"/>
          <w:szCs w:val="16"/>
          <w:lang w:eastAsia="hr-HR"/>
        </w:rPr>
        <w:t>Ako ipak dođe do curenja baterije, navucite zaštitne rukavice i pretinac za baterije očistite suhom krpom.</w:t>
      </w:r>
    </w:p>
    <w:p w:rsidR="007C278A" w:rsidRPr="005163F1" w:rsidRDefault="007C278A" w:rsidP="004A0A13">
      <w:pPr>
        <w:spacing w:after="0" w:line="240" w:lineRule="auto"/>
        <w:ind w:left="360"/>
        <w:rPr>
          <w:rFonts w:cstheme="minorHAnsi"/>
          <w:sz w:val="10"/>
          <w:szCs w:val="10"/>
          <w:lang w:eastAsia="hr-HR"/>
        </w:rPr>
      </w:pPr>
    </w:p>
    <w:p w:rsidR="004A0A13" w:rsidRPr="0069569F" w:rsidRDefault="007C278A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69569F">
        <w:rPr>
          <w:rFonts w:cstheme="minorHAnsi"/>
          <w:b/>
          <w:sz w:val="20"/>
          <w:szCs w:val="24"/>
          <w:lang w:eastAsia="hr-HR"/>
        </w:rPr>
        <w:t>Opis uređaja</w:t>
      </w:r>
    </w:p>
    <w:p w:rsidR="007C278A" w:rsidRPr="0069569F" w:rsidRDefault="007C278A" w:rsidP="007C278A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69569F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513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0" cy="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69F">
        <w:rPr>
          <w:rFonts w:cstheme="minorHAnsi"/>
          <w:b/>
          <w:sz w:val="20"/>
          <w:szCs w:val="24"/>
          <w:lang w:eastAsia="hr-HR"/>
        </w:rPr>
        <w:t>Napomena</w:t>
      </w:r>
    </w:p>
    <w:p w:rsidR="0069569F" w:rsidRPr="005163F1" w:rsidRDefault="00A20293" w:rsidP="007C278A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Radi lakšeg razlikovanja uređaja,</w:t>
      </w:r>
      <w:r w:rsidR="0069569F" w:rsidRPr="005163F1">
        <w:rPr>
          <w:rFonts w:cstheme="minorHAnsi"/>
          <w:sz w:val="16"/>
          <w:szCs w:val="16"/>
          <w:lang w:eastAsia="hr-HR"/>
        </w:rPr>
        <w:t xml:space="preserve"> jedinica za bebu ima žutu, a  jedinica za roditelje ima bijelu antenu.</w:t>
      </w:r>
    </w:p>
    <w:p w:rsidR="0069569F" w:rsidRDefault="005163F1" w:rsidP="007C278A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38100</wp:posOffset>
            </wp:positionV>
            <wp:extent cx="1156970" cy="1691640"/>
            <wp:effectExtent l="1905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78A" w:rsidRPr="0069569F" w:rsidRDefault="0069569F" w:rsidP="007C278A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69569F">
        <w:rPr>
          <w:rFonts w:cstheme="minorHAnsi"/>
          <w:b/>
          <w:sz w:val="20"/>
          <w:szCs w:val="24"/>
          <w:lang w:eastAsia="hr-HR"/>
        </w:rPr>
        <w:t>Jedinica za bebu</w:t>
      </w:r>
      <w:r>
        <w:rPr>
          <w:rFonts w:cstheme="minorHAnsi"/>
          <w:b/>
          <w:sz w:val="20"/>
          <w:szCs w:val="24"/>
          <w:lang w:eastAsia="hr-HR"/>
        </w:rPr>
        <w:tab/>
      </w:r>
      <w:r>
        <w:rPr>
          <w:rFonts w:cstheme="minorHAnsi"/>
          <w:b/>
          <w:sz w:val="20"/>
          <w:szCs w:val="24"/>
          <w:lang w:eastAsia="hr-HR"/>
        </w:rPr>
        <w:tab/>
      </w:r>
      <w:r>
        <w:rPr>
          <w:rFonts w:cstheme="minorHAnsi"/>
          <w:b/>
          <w:sz w:val="20"/>
          <w:szCs w:val="24"/>
          <w:lang w:eastAsia="hr-HR"/>
        </w:rPr>
        <w:tab/>
      </w:r>
      <w:r>
        <w:rPr>
          <w:rFonts w:cstheme="minorHAnsi"/>
          <w:b/>
          <w:sz w:val="20"/>
          <w:szCs w:val="24"/>
          <w:lang w:eastAsia="hr-HR"/>
        </w:rPr>
        <w:tab/>
      </w:r>
      <w:r>
        <w:rPr>
          <w:rFonts w:cstheme="minorHAnsi"/>
          <w:b/>
          <w:sz w:val="20"/>
          <w:szCs w:val="24"/>
          <w:lang w:eastAsia="hr-HR"/>
        </w:rPr>
        <w:tab/>
      </w:r>
      <w:r>
        <w:rPr>
          <w:rFonts w:cstheme="minorHAnsi"/>
          <w:b/>
          <w:sz w:val="20"/>
          <w:szCs w:val="24"/>
          <w:lang w:eastAsia="hr-HR"/>
        </w:rPr>
        <w:tab/>
      </w:r>
      <w:r>
        <w:rPr>
          <w:rFonts w:cstheme="minorHAnsi"/>
          <w:b/>
          <w:sz w:val="20"/>
          <w:szCs w:val="24"/>
          <w:lang w:eastAsia="hr-HR"/>
        </w:rPr>
        <w:tab/>
      </w:r>
    </w:p>
    <w:p w:rsidR="0069569F" w:rsidRDefault="0069569F" w:rsidP="0069569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Antena (žuta)</w:t>
      </w:r>
    </w:p>
    <w:p w:rsidR="0069569F" w:rsidRDefault="0069569F" w:rsidP="0069569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Ekran</w:t>
      </w:r>
    </w:p>
    <w:p w:rsidR="0069569F" w:rsidRDefault="0069569F" w:rsidP="0069569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Mikrofon</w:t>
      </w:r>
    </w:p>
    <w:p w:rsidR="0069569F" w:rsidRDefault="0069569F" w:rsidP="0069569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 xml:space="preserve">Regulator osjetljivosti </w:t>
      </w:r>
    </w:p>
    <w:p w:rsidR="0069569F" w:rsidRDefault="0069569F" w:rsidP="0069569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 xml:space="preserve">ON/OFF prekidač za </w:t>
      </w:r>
      <w:r w:rsidR="00A20293">
        <w:rPr>
          <w:rFonts w:cstheme="minorHAnsi"/>
          <w:sz w:val="20"/>
          <w:szCs w:val="24"/>
          <w:lang w:eastAsia="hr-HR"/>
        </w:rPr>
        <w:t>odabir</w:t>
      </w:r>
      <w:r>
        <w:rPr>
          <w:rFonts w:cstheme="minorHAnsi"/>
          <w:sz w:val="20"/>
          <w:szCs w:val="24"/>
          <w:lang w:eastAsia="hr-HR"/>
        </w:rPr>
        <w:t xml:space="preserve"> kanala</w:t>
      </w:r>
    </w:p>
    <w:p w:rsidR="0069569F" w:rsidRDefault="0069569F" w:rsidP="0069569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 xml:space="preserve">Utor za mrežni priključak </w:t>
      </w:r>
    </w:p>
    <w:p w:rsidR="0069569F" w:rsidRDefault="0069569F" w:rsidP="0069569F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</w:p>
    <w:p w:rsidR="0069569F" w:rsidRDefault="005163F1" w:rsidP="005163F1">
      <w:p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3685794</wp:posOffset>
            </wp:positionH>
            <wp:positionV relativeFrom="paragraph">
              <wp:posOffset>67945</wp:posOffset>
            </wp:positionV>
            <wp:extent cx="995934" cy="150876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34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293" w:rsidRPr="005163F1" w:rsidRDefault="00A20293" w:rsidP="005163F1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</w:p>
    <w:p w:rsidR="0069569F" w:rsidRPr="0069569F" w:rsidRDefault="0069569F" w:rsidP="0069569F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69569F">
        <w:rPr>
          <w:rFonts w:cstheme="minorHAnsi"/>
          <w:b/>
          <w:sz w:val="20"/>
          <w:szCs w:val="24"/>
          <w:lang w:eastAsia="hr-HR"/>
        </w:rPr>
        <w:t>Jedinica za roditelje</w:t>
      </w:r>
    </w:p>
    <w:p w:rsidR="0069569F" w:rsidRDefault="0069569F" w:rsidP="0069569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Antena (bijela)</w:t>
      </w:r>
    </w:p>
    <w:p w:rsidR="0069569F" w:rsidRDefault="0069569F" w:rsidP="0069569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Ekran</w:t>
      </w:r>
    </w:p>
    <w:p w:rsidR="0069569F" w:rsidRDefault="0069569F" w:rsidP="0069569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Zvučnik</w:t>
      </w:r>
    </w:p>
    <w:p w:rsidR="0069569F" w:rsidRDefault="005163F1" w:rsidP="0069569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4920234</wp:posOffset>
            </wp:positionH>
            <wp:positionV relativeFrom="paragraph">
              <wp:posOffset>15494</wp:posOffset>
            </wp:positionV>
            <wp:extent cx="1064641" cy="1453896"/>
            <wp:effectExtent l="19050" t="0" r="2159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41" cy="1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69F">
        <w:rPr>
          <w:rFonts w:cstheme="minorHAnsi"/>
          <w:sz w:val="20"/>
          <w:szCs w:val="24"/>
          <w:lang w:eastAsia="hr-HR"/>
        </w:rPr>
        <w:t>Regulator jačine zvuka</w:t>
      </w:r>
    </w:p>
    <w:p w:rsidR="0069569F" w:rsidRPr="0069569F" w:rsidRDefault="0069569F" w:rsidP="0069569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ON /OFF Prekidač za odabir kanala</w:t>
      </w:r>
    </w:p>
    <w:p w:rsidR="0069569F" w:rsidRDefault="0069569F" w:rsidP="005163F1">
      <w:pPr>
        <w:spacing w:after="0" w:line="240" w:lineRule="auto"/>
        <w:rPr>
          <w:rFonts w:cstheme="minorHAnsi"/>
          <w:sz w:val="20"/>
          <w:szCs w:val="24"/>
          <w:lang w:eastAsia="hr-HR"/>
        </w:rPr>
      </w:pPr>
    </w:p>
    <w:p w:rsidR="0069569F" w:rsidRDefault="0069569F" w:rsidP="0069569F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</w:p>
    <w:p w:rsidR="0069569F" w:rsidRPr="005309A3" w:rsidRDefault="0069569F" w:rsidP="0069569F">
      <w:pPr>
        <w:spacing w:after="0" w:line="240" w:lineRule="auto"/>
        <w:ind w:left="360"/>
        <w:rPr>
          <w:rFonts w:cstheme="minorHAnsi"/>
          <w:b/>
          <w:sz w:val="20"/>
          <w:szCs w:val="24"/>
          <w:lang w:val="hr-HR" w:eastAsia="hr-HR"/>
        </w:rPr>
      </w:pPr>
      <w:r w:rsidRPr="005309A3">
        <w:rPr>
          <w:rFonts w:cstheme="minorHAnsi"/>
          <w:b/>
          <w:sz w:val="20"/>
          <w:szCs w:val="24"/>
          <w:lang w:eastAsia="hr-HR"/>
        </w:rPr>
        <w:t>Zajedničke karakteristike jedinice za bebu i jedinice za roditelje</w:t>
      </w:r>
    </w:p>
    <w:p w:rsidR="0069569F" w:rsidRDefault="0069569F" w:rsidP="0069569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Klip za kaiš</w:t>
      </w:r>
    </w:p>
    <w:p w:rsidR="0069569F" w:rsidRDefault="0069569F" w:rsidP="0069569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Poklopac za pretincu za baterije</w:t>
      </w:r>
    </w:p>
    <w:p w:rsidR="0069569F" w:rsidRDefault="005163F1" w:rsidP="0069569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146685</wp:posOffset>
            </wp:positionV>
            <wp:extent cx="912495" cy="1572260"/>
            <wp:effectExtent l="1905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9A3">
        <w:rPr>
          <w:rFonts w:cstheme="minorHAnsi"/>
          <w:sz w:val="20"/>
          <w:szCs w:val="24"/>
          <w:lang w:eastAsia="hr-HR"/>
        </w:rPr>
        <w:t xml:space="preserve">Prekidač za </w:t>
      </w:r>
      <w:r w:rsidR="0069569F">
        <w:rPr>
          <w:rFonts w:cstheme="minorHAnsi"/>
          <w:sz w:val="20"/>
          <w:szCs w:val="24"/>
          <w:lang w:eastAsia="hr-HR"/>
        </w:rPr>
        <w:t>Pilot signal</w:t>
      </w:r>
      <w:r w:rsidR="005309A3">
        <w:rPr>
          <w:rFonts w:cstheme="minorHAnsi"/>
          <w:sz w:val="20"/>
          <w:szCs w:val="24"/>
          <w:lang w:eastAsia="hr-HR"/>
        </w:rPr>
        <w:t xml:space="preserve"> (u pretincu za baterije)</w:t>
      </w:r>
    </w:p>
    <w:p w:rsidR="005309A3" w:rsidRDefault="005309A3" w:rsidP="005163F1">
      <w:pPr>
        <w:spacing w:after="0" w:line="240" w:lineRule="auto"/>
        <w:rPr>
          <w:rFonts w:cstheme="minorHAnsi"/>
          <w:sz w:val="20"/>
          <w:szCs w:val="24"/>
          <w:lang w:eastAsia="hr-HR"/>
        </w:rPr>
      </w:pPr>
    </w:p>
    <w:p w:rsidR="005309A3" w:rsidRPr="005309A3" w:rsidRDefault="005309A3" w:rsidP="005309A3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5309A3">
        <w:rPr>
          <w:rFonts w:cstheme="minorHAnsi"/>
          <w:b/>
          <w:sz w:val="20"/>
          <w:szCs w:val="24"/>
          <w:lang w:eastAsia="hr-HR"/>
        </w:rPr>
        <w:t xml:space="preserve">Ekran </w:t>
      </w:r>
    </w:p>
    <w:p w:rsidR="005309A3" w:rsidRDefault="005309A3" w:rsidP="005309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Kontrola dometa</w:t>
      </w:r>
    </w:p>
    <w:p w:rsidR="005309A3" w:rsidRDefault="005309A3" w:rsidP="005309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Prikaz istrošenosti baterije</w:t>
      </w:r>
    </w:p>
    <w:p w:rsidR="005309A3" w:rsidRDefault="005309A3" w:rsidP="005309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Prikaz kanala</w:t>
      </w:r>
    </w:p>
    <w:p w:rsidR="005309A3" w:rsidRDefault="005309A3" w:rsidP="005309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Emocije bebe:</w:t>
      </w:r>
    </w:p>
    <w:p w:rsidR="005309A3" w:rsidRDefault="005309A3" w:rsidP="005309A3">
      <w:pPr>
        <w:pStyle w:val="ListParagraph"/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Beba spava</w:t>
      </w:r>
    </w:p>
    <w:p w:rsidR="005309A3" w:rsidRPr="005309A3" w:rsidRDefault="005309A3" w:rsidP="005309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  <w:lang w:eastAsia="hr-HR"/>
        </w:rPr>
      </w:pPr>
      <w:r>
        <w:rPr>
          <w:rFonts w:cstheme="minorHAnsi"/>
          <w:sz w:val="20"/>
          <w:szCs w:val="24"/>
          <w:lang w:eastAsia="hr-HR"/>
        </w:rPr>
        <w:t>Beba je budna (izmjeničan prikaz)</w:t>
      </w:r>
    </w:p>
    <w:p w:rsidR="0069569F" w:rsidRPr="0069569F" w:rsidRDefault="0069569F" w:rsidP="0069569F">
      <w:pPr>
        <w:spacing w:after="0" w:line="240" w:lineRule="auto"/>
        <w:rPr>
          <w:rFonts w:cstheme="minorHAnsi"/>
          <w:sz w:val="20"/>
          <w:szCs w:val="24"/>
          <w:lang w:eastAsia="hr-HR"/>
        </w:rPr>
      </w:pPr>
    </w:p>
    <w:p w:rsidR="007C278A" w:rsidRPr="005309A3" w:rsidRDefault="005309A3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5309A3">
        <w:rPr>
          <w:rFonts w:cstheme="minorHAnsi"/>
          <w:b/>
          <w:sz w:val="20"/>
          <w:szCs w:val="24"/>
          <w:lang w:eastAsia="hr-HR"/>
        </w:rPr>
        <w:t>Rad uređaja</w:t>
      </w:r>
    </w:p>
    <w:p w:rsidR="005309A3" w:rsidRPr="00FD7FA9" w:rsidRDefault="005309A3" w:rsidP="005309A3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FD7FA9">
        <w:rPr>
          <w:rFonts w:cstheme="minorHAnsi"/>
          <w:b/>
          <w:sz w:val="20"/>
          <w:szCs w:val="24"/>
          <w:lang w:eastAsia="hr-HR"/>
        </w:rPr>
        <w:t>Podešavanje pilot signala</w:t>
      </w:r>
    </w:p>
    <w:p w:rsidR="005309A3" w:rsidRPr="005163F1" w:rsidRDefault="005309A3" w:rsidP="005309A3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Putem prekidača za pilot signal u pretincu za baterije  možete da birate između ukupno 16 pilotnih signala. Provjerite da ste jedinicu za roditelje i jedinicu za bebe postavili na isti signal, jer u suprotnom nije moguće uspostaviti vezu između uređaja.</w:t>
      </w:r>
    </w:p>
    <w:p w:rsidR="005309A3" w:rsidRPr="002D048A" w:rsidRDefault="005163F1" w:rsidP="00FD7FA9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>
        <w:rPr>
          <w:rFonts w:cstheme="minorHAnsi"/>
          <w:b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3810</wp:posOffset>
            </wp:positionV>
            <wp:extent cx="977900" cy="584835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9A3" w:rsidRPr="002D048A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192024" cy="1885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4" cy="1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9A3" w:rsidRPr="002D048A">
        <w:rPr>
          <w:rFonts w:cstheme="minorHAnsi"/>
          <w:b/>
          <w:sz w:val="20"/>
          <w:szCs w:val="24"/>
          <w:lang w:eastAsia="hr-HR"/>
        </w:rPr>
        <w:t>Napomena</w:t>
      </w:r>
    </w:p>
    <w:p w:rsidR="005309A3" w:rsidRPr="005163F1" w:rsidRDefault="005309A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Promijenite postavke za pilotni signal kada prijem ometaju drugi uređaji kao n.pr. drugi babyphon-i ili radija.</w:t>
      </w:r>
    </w:p>
    <w:p w:rsidR="005309A3" w:rsidRPr="005163F1" w:rsidRDefault="005309A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Uređaj može da radi na </w:t>
      </w:r>
      <w:r w:rsidR="00FD7FA9" w:rsidRPr="005163F1">
        <w:rPr>
          <w:rFonts w:cstheme="minorHAnsi"/>
          <w:sz w:val="16"/>
          <w:szCs w:val="16"/>
          <w:lang w:eastAsia="hr-HR"/>
        </w:rPr>
        <w:t>priložene</w:t>
      </w:r>
      <w:r w:rsidRPr="005163F1">
        <w:rPr>
          <w:rFonts w:cstheme="minorHAnsi"/>
          <w:sz w:val="16"/>
          <w:szCs w:val="16"/>
          <w:lang w:eastAsia="hr-HR"/>
        </w:rPr>
        <w:t xml:space="preserve"> baterije</w:t>
      </w:r>
      <w:r w:rsidR="00FD7FA9" w:rsidRPr="005163F1">
        <w:rPr>
          <w:rFonts w:cstheme="minorHAnsi"/>
          <w:sz w:val="16"/>
          <w:szCs w:val="16"/>
          <w:lang w:eastAsia="hr-HR"/>
        </w:rPr>
        <w:t xml:space="preserve"> na punjenje</w:t>
      </w:r>
      <w:r w:rsidRPr="005163F1">
        <w:rPr>
          <w:rFonts w:cstheme="minorHAnsi"/>
          <w:sz w:val="16"/>
          <w:szCs w:val="16"/>
          <w:lang w:eastAsia="hr-HR"/>
        </w:rPr>
        <w:t>, druge standardne baterije ili na mrežni priključak.</w:t>
      </w:r>
    </w:p>
    <w:p w:rsidR="005309A3" w:rsidRPr="005163F1" w:rsidRDefault="005309A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val="hr-HR" w:eastAsia="hr-HR"/>
        </w:rPr>
      </w:pPr>
      <w:r w:rsidRPr="005163F1">
        <w:rPr>
          <w:rFonts w:cstheme="minorHAnsi"/>
          <w:sz w:val="16"/>
          <w:szCs w:val="16"/>
          <w:lang w:eastAsia="hr-HR"/>
        </w:rPr>
        <w:t>Molimo da pazite da koristite baterije sa navedenim karakteristikama na slici. Minus pol baterije mora biti izoliran u dužini od cca. 5 mm.</w:t>
      </w:r>
    </w:p>
    <w:p w:rsidR="005309A3" w:rsidRPr="005163F1" w:rsidRDefault="005309A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Možete naručiti tri rezervne baterije kod svog ovlaštenog trgovca </w:t>
      </w:r>
      <w:r w:rsidR="00B04FFF" w:rsidRPr="005163F1">
        <w:rPr>
          <w:rFonts w:cstheme="minorHAnsi"/>
          <w:sz w:val="16"/>
          <w:szCs w:val="16"/>
          <w:lang w:eastAsia="hr-HR"/>
        </w:rPr>
        <w:t>sa brojem narudžbe</w:t>
      </w:r>
      <w:r w:rsidRPr="005163F1">
        <w:rPr>
          <w:rFonts w:cstheme="minorHAnsi"/>
          <w:sz w:val="16"/>
          <w:szCs w:val="16"/>
          <w:lang w:eastAsia="hr-HR"/>
        </w:rPr>
        <w:t xml:space="preserve"> 163.378.</w:t>
      </w:r>
    </w:p>
    <w:p w:rsidR="005309A3" w:rsidRDefault="005309A3" w:rsidP="005309A3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</w:p>
    <w:p w:rsidR="00B04FFF" w:rsidRPr="00B04FFF" w:rsidRDefault="00B04FFF" w:rsidP="005309A3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B04FFF">
        <w:rPr>
          <w:rFonts w:cstheme="minorHAnsi"/>
          <w:b/>
          <w:sz w:val="20"/>
          <w:szCs w:val="24"/>
          <w:lang w:eastAsia="hr-HR"/>
        </w:rPr>
        <w:lastRenderedPageBreak/>
        <w:t>Rad na baterije</w:t>
      </w:r>
    </w:p>
    <w:p w:rsidR="00B04FFF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Poklopac na pretincu za baterije povucite prema dolje.</w:t>
      </w:r>
    </w:p>
    <w:p w:rsidR="00B04FFF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Ispravno umetnite priloženu bateriju ili 3 baterije 1,5 V, tip AAA.</w:t>
      </w:r>
    </w:p>
    <w:p w:rsidR="00B04FFF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Vr</w:t>
      </w:r>
      <w:r w:rsidR="00FD7FA9" w:rsidRPr="005163F1">
        <w:rPr>
          <w:rFonts w:cstheme="minorHAnsi"/>
          <w:sz w:val="16"/>
          <w:szCs w:val="16"/>
          <w:lang w:eastAsia="hr-HR"/>
        </w:rPr>
        <w:t>atite poklopac na pretinac za ba</w:t>
      </w:r>
      <w:r w:rsidR="002D048A" w:rsidRPr="005163F1">
        <w:rPr>
          <w:rFonts w:cstheme="minorHAnsi"/>
          <w:sz w:val="16"/>
          <w:szCs w:val="16"/>
          <w:lang w:eastAsia="hr-HR"/>
        </w:rPr>
        <w:t>terije.</w:t>
      </w:r>
    </w:p>
    <w:p w:rsidR="00B04FFF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Za punjenje priložene baterije na punjenje morate priključiti mrežni priključak. Prikaz istrošenosti baterije Vam pokazuje postupak punjenja. Čim se baterija na punjenje napuni, simbol baterije na ekranu je u potpunosti vidljiv.</w:t>
      </w:r>
    </w:p>
    <w:p w:rsidR="002D048A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Postupak punjenja traje cca. 10 sati kod ugašenog uređaja.</w:t>
      </w:r>
    </w:p>
    <w:p w:rsidR="002D048A" w:rsidRPr="00B76FEA" w:rsidRDefault="002D048A" w:rsidP="005309A3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B76FEA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513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0" cy="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FEA">
        <w:rPr>
          <w:rFonts w:cstheme="minorHAnsi"/>
          <w:b/>
          <w:sz w:val="20"/>
          <w:szCs w:val="24"/>
          <w:lang w:eastAsia="hr-HR"/>
        </w:rPr>
        <w:t>Napomena</w:t>
      </w:r>
    </w:p>
    <w:p w:rsidR="00B04FFF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Prije prvog korištenja</w:t>
      </w:r>
      <w:r w:rsidR="00FD7FA9" w:rsidRPr="005163F1">
        <w:rPr>
          <w:rFonts w:cstheme="minorHAnsi"/>
          <w:sz w:val="16"/>
          <w:szCs w:val="16"/>
          <w:lang w:eastAsia="hr-HR"/>
        </w:rPr>
        <w:t>,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baterija na punjenje treba da je u potpunosti puna. Postupak punjenja traje cca. 10 sati. Sa u potpunosti punom baterijom uređaj može da radi oko 16/22 sata.</w:t>
      </w:r>
    </w:p>
    <w:p w:rsidR="00B04FFF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Postižete maksimalni kapacitet baterija ako istu u potpunosti praznite najmanje jednom svakih 6 mjeseci. U tu svrhu uređaj isključite iz struje i ispraznite bateriju normalnim korištenjem. Nakon potpunog pražnjenja</w:t>
      </w:r>
      <w:r w:rsidR="00FD7FA9" w:rsidRPr="005163F1">
        <w:rPr>
          <w:rFonts w:cstheme="minorHAnsi"/>
          <w:sz w:val="16"/>
          <w:szCs w:val="16"/>
          <w:lang w:eastAsia="hr-HR"/>
        </w:rPr>
        <w:t>,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bateriju u potpunosti napunite.</w:t>
      </w:r>
    </w:p>
    <w:p w:rsidR="002D048A" w:rsidRPr="005163F1" w:rsidRDefault="00B04FFF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2D048A" w:rsidRPr="005163F1">
        <w:rPr>
          <w:rFonts w:cstheme="minorHAnsi"/>
          <w:sz w:val="16"/>
          <w:szCs w:val="16"/>
          <w:lang w:eastAsia="hr-HR"/>
        </w:rPr>
        <w:t xml:space="preserve"> Maksimalni kapacitet baterije postiže se tek nakon nekoliko punjenja i zavisi od više faktora (stanje baterije, radna temperatura, vrsta i način učestalosti punjenja, itd.)</w:t>
      </w:r>
    </w:p>
    <w:p w:rsidR="002D048A" w:rsidRPr="002D048A" w:rsidRDefault="002D048A" w:rsidP="002D048A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2D048A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513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0" cy="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48A">
        <w:rPr>
          <w:rFonts w:cstheme="minorHAnsi"/>
          <w:b/>
          <w:sz w:val="20"/>
          <w:szCs w:val="24"/>
          <w:lang w:eastAsia="hr-HR"/>
        </w:rPr>
        <w:t>Napomena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Pratite simbol za prikaz istrošenosti baterije na ekranu i prazne baterije blagovremeno zamijenite.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0"/>
          <w:szCs w:val="10"/>
          <w:lang w:eastAsia="hr-HR"/>
        </w:rPr>
      </w:pPr>
    </w:p>
    <w:p w:rsidR="002D048A" w:rsidRPr="00FD7FA9" w:rsidRDefault="002D048A" w:rsidP="00FD7FA9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 w:rsidRPr="00FD7FA9">
        <w:rPr>
          <w:rFonts w:cstheme="minorHAnsi"/>
          <w:b/>
          <w:sz w:val="20"/>
          <w:szCs w:val="24"/>
          <w:lang w:eastAsia="hr-HR"/>
        </w:rPr>
        <w:t>Rad sa mrežnim priključkom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Uređaje </w:t>
      </w:r>
      <w:r w:rsidR="00FD7FA9" w:rsidRPr="005163F1">
        <w:rPr>
          <w:rFonts w:cstheme="minorHAnsi"/>
          <w:sz w:val="16"/>
          <w:szCs w:val="16"/>
          <w:lang w:eastAsia="hr-HR"/>
        </w:rPr>
        <w:t>uz pomoć mrežnog priključka</w:t>
      </w:r>
      <w:r w:rsidRPr="005163F1">
        <w:rPr>
          <w:rFonts w:cstheme="minorHAnsi"/>
          <w:sz w:val="16"/>
          <w:szCs w:val="16"/>
          <w:lang w:eastAsia="hr-HR"/>
        </w:rPr>
        <w:t>priključite u utičnicu.</w:t>
      </w:r>
    </w:p>
    <w:p w:rsidR="00B04FFF" w:rsidRPr="005163F1" w:rsidRDefault="00B04FFF" w:rsidP="005309A3">
      <w:pPr>
        <w:spacing w:after="0" w:line="240" w:lineRule="auto"/>
        <w:ind w:left="360"/>
        <w:rPr>
          <w:rFonts w:cstheme="minorHAnsi"/>
          <w:sz w:val="10"/>
          <w:szCs w:val="10"/>
          <w:lang w:eastAsia="hr-HR"/>
        </w:rPr>
      </w:pPr>
    </w:p>
    <w:p w:rsidR="005309A3" w:rsidRPr="00E20176" w:rsidRDefault="002D048A" w:rsidP="00FD7F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4"/>
          <w:lang w:eastAsia="hr-HR"/>
        </w:rPr>
      </w:pPr>
      <w:r w:rsidRPr="00E20176">
        <w:rPr>
          <w:rFonts w:cstheme="minorHAnsi"/>
          <w:b/>
          <w:sz w:val="20"/>
          <w:szCs w:val="24"/>
          <w:lang w:eastAsia="hr-HR"/>
        </w:rPr>
        <w:t>Rukovanje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Odašiljač (jedinicu za bebu) postavite tako da j</w:t>
      </w:r>
      <w:r w:rsidR="00FD7FA9" w:rsidRPr="005163F1">
        <w:rPr>
          <w:rFonts w:cstheme="minorHAnsi"/>
          <w:sz w:val="16"/>
          <w:szCs w:val="16"/>
          <w:lang w:eastAsia="hr-HR"/>
        </w:rPr>
        <w:t>e na uzvišenoj poziciji udaljen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2 m od Vaše bebe. 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Upalite odašiljač pomoću ON/OFF prekidača za odabir kanala i odaberite jedan od dva ponuđena kanala.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Ekran počinje da svijetli i prikazuje se odabrani kanal.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Upalite prijemnik (jedinica za roditelje) tako što odaberete isti kanal kao na odašiljaču.  Ekran počinje sa svijetli i prikazuje se odabrani kanal.</w:t>
      </w:r>
    </w:p>
    <w:p w:rsidR="00E20176" w:rsidRPr="005163F1" w:rsidRDefault="00E20176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</w:p>
    <w:p w:rsidR="00E20176" w:rsidRPr="005163F1" w:rsidRDefault="00E20176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Provjerite da li je uspostavljena veze između uređaja – pri tome razmak između dva uređaja ne smije biti manji od jednog metra, jer tada može doći do povratne veze.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Ukoliko prijemnik ne prenosi šumove, na ekranu se pojavi simbol </w:t>
      </w:r>
      <w:r w:rsidR="00CA04AE" w:rsidRPr="005163F1">
        <w:rPr>
          <w:rFonts w:cstheme="minorHAnsi"/>
          <w:sz w:val="16"/>
          <w:szCs w:val="16"/>
          <w:lang w:eastAsia="hr-HR"/>
        </w:rPr>
        <w:t>“Beba spava“</w:t>
      </w:r>
      <w:r w:rsidR="00E20176" w:rsidRPr="005163F1">
        <w:rPr>
          <w:rFonts w:cstheme="minorHAnsi"/>
          <w:sz w:val="16"/>
          <w:szCs w:val="16"/>
          <w:lang w:eastAsia="hr-HR"/>
        </w:rPr>
        <w:t>(=</w:t>
      </w:r>
      <w:r w:rsidR="00CA04AE" w:rsidRPr="005163F1">
        <w:rPr>
          <w:rFonts w:cstheme="minorHAnsi"/>
          <w:sz w:val="16"/>
          <w:szCs w:val="16"/>
          <w:lang w:eastAsia="hr-HR"/>
        </w:rPr>
        <w:t>„Baby schläft“</w:t>
      </w:r>
      <w:r w:rsidR="00E20176" w:rsidRPr="005163F1">
        <w:rPr>
          <w:rFonts w:cstheme="minorHAnsi"/>
          <w:sz w:val="16"/>
          <w:szCs w:val="16"/>
          <w:lang w:eastAsia="hr-HR"/>
        </w:rPr>
        <w:t>) i pozadinsko osvjetljenje se automatski prebacuje u modus štednje energije.</w:t>
      </w:r>
    </w:p>
    <w:p w:rsidR="002D048A" w:rsidRPr="005163F1" w:rsidRDefault="002D048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Kada prijemnik prenosi šumove, na ekranu se pojavi simbol </w:t>
      </w:r>
      <w:r w:rsidR="00CA04AE" w:rsidRPr="005163F1">
        <w:rPr>
          <w:rFonts w:cstheme="minorHAnsi"/>
          <w:sz w:val="16"/>
          <w:szCs w:val="16"/>
          <w:lang w:eastAsia="hr-HR"/>
        </w:rPr>
        <w:t xml:space="preserve">„Beba je budna“ </w:t>
      </w:r>
      <w:r w:rsidR="00E20176" w:rsidRPr="005163F1">
        <w:rPr>
          <w:rFonts w:cstheme="minorHAnsi"/>
          <w:sz w:val="16"/>
          <w:szCs w:val="16"/>
          <w:lang w:eastAsia="hr-HR"/>
        </w:rPr>
        <w:t>(=</w:t>
      </w:r>
      <w:r w:rsidR="00CA04AE" w:rsidRPr="005163F1">
        <w:rPr>
          <w:rFonts w:cstheme="minorHAnsi"/>
          <w:sz w:val="16"/>
          <w:szCs w:val="16"/>
          <w:lang w:eastAsia="hr-HR"/>
        </w:rPr>
        <w:t xml:space="preserve">„Baby ist wach“ ) </w:t>
      </w:r>
      <w:r w:rsidR="00E20176" w:rsidRPr="005163F1">
        <w:rPr>
          <w:rFonts w:cstheme="minorHAnsi"/>
          <w:sz w:val="16"/>
          <w:szCs w:val="16"/>
          <w:lang w:eastAsia="hr-HR"/>
        </w:rPr>
        <w:t>i pozadinsko osvjetljenje se automatski pali.</w:t>
      </w:r>
    </w:p>
    <w:p w:rsidR="00E20176" w:rsidRDefault="002D048A" w:rsidP="00FD7FA9">
      <w:pPr>
        <w:spacing w:after="0" w:line="240" w:lineRule="auto"/>
        <w:ind w:left="360"/>
        <w:jc w:val="both"/>
        <w:rPr>
          <w:rFonts w:cstheme="minorHAnsi"/>
          <w:sz w:val="20"/>
          <w:szCs w:val="24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E20176" w:rsidRPr="005163F1">
        <w:rPr>
          <w:rFonts w:cstheme="minorHAnsi"/>
          <w:sz w:val="16"/>
          <w:szCs w:val="16"/>
          <w:lang w:eastAsia="hr-HR"/>
        </w:rPr>
        <w:t xml:space="preserve"> Ako dođe do prekida veze između dva uređaja, prijemnik se oglašava i na ekranu se pojavljuje simbol za kontrolu dometa.</w:t>
      </w:r>
    </w:p>
    <w:p w:rsidR="00E20176" w:rsidRPr="002D048A" w:rsidRDefault="00E20176" w:rsidP="00FD7FA9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 w:rsidRPr="002D048A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5133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0" cy="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48A">
        <w:rPr>
          <w:rFonts w:cstheme="minorHAnsi"/>
          <w:b/>
          <w:sz w:val="20"/>
          <w:szCs w:val="24"/>
          <w:lang w:eastAsia="hr-HR"/>
        </w:rPr>
        <w:t>Napomena</w:t>
      </w:r>
    </w:p>
    <w:p w:rsidR="00E20176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Zahvaljujući optičkoj kontroli jačine zvuka u dječijoj sobi, uređaj je time pogodan</w:t>
      </w:r>
      <w:r w:rsidR="00FD7FA9" w:rsidRPr="005163F1">
        <w:rPr>
          <w:rFonts w:cstheme="minorHAnsi"/>
          <w:sz w:val="16"/>
          <w:szCs w:val="16"/>
          <w:lang w:eastAsia="hr-HR"/>
        </w:rPr>
        <w:t xml:space="preserve"> da ga koriste</w:t>
      </w:r>
      <w:r w:rsidRPr="005163F1">
        <w:rPr>
          <w:rFonts w:cstheme="minorHAnsi"/>
          <w:sz w:val="16"/>
          <w:szCs w:val="16"/>
          <w:lang w:eastAsia="hr-HR"/>
        </w:rPr>
        <w:t xml:space="preserve"> i nagluhe i gluhe osobe.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Uređaj možete pričvrstiti za kaiš uz pomoć klipa za kaiš. Takođe ga možete okačiti na zid uz pomoć odgovarajućeg alata.</w:t>
      </w:r>
    </w:p>
    <w:p w:rsidR="00CA04AE" w:rsidRPr="005163F1" w:rsidRDefault="00CA04AE" w:rsidP="002D048A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</w:p>
    <w:p w:rsidR="002D048A" w:rsidRPr="00CA04AE" w:rsidRDefault="00CA04AE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CA04AE">
        <w:rPr>
          <w:rFonts w:cstheme="minorHAnsi"/>
          <w:b/>
          <w:sz w:val="20"/>
          <w:szCs w:val="24"/>
          <w:lang w:eastAsia="hr-HR"/>
        </w:rPr>
        <w:t>Postavke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b/>
          <w:sz w:val="16"/>
          <w:szCs w:val="16"/>
          <w:lang w:eastAsia="hr-HR"/>
        </w:rPr>
      </w:pPr>
      <w:r w:rsidRPr="005163F1">
        <w:rPr>
          <w:rFonts w:cstheme="minorHAnsi"/>
          <w:b/>
          <w:sz w:val="16"/>
          <w:szCs w:val="16"/>
          <w:lang w:eastAsia="hr-HR"/>
        </w:rPr>
        <w:t>Osjetljivost na šumove (jedinica za bebu-odašiljač)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Prekidač za osjetljivost mikrofona (=Sensitivity) okrenite prema gore ili prema dolje kako bi podesili željenu osjetljivost na šumove/zvukove. Ako podesite visoku osjetljivost, jedinica za bebe će prenositi sve zvukove/šumove.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b/>
          <w:sz w:val="16"/>
          <w:szCs w:val="16"/>
          <w:lang w:eastAsia="hr-HR"/>
        </w:rPr>
      </w:pPr>
      <w:r w:rsidRPr="005163F1">
        <w:rPr>
          <w:rFonts w:cstheme="minorHAnsi"/>
          <w:b/>
          <w:sz w:val="16"/>
          <w:szCs w:val="16"/>
          <w:lang w:eastAsia="hr-HR"/>
        </w:rPr>
        <w:t>Jačina zvuka (jedinica za roditelje-prijemniku)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Regulator za jačinu zvuka (=Volume) okrenite prema gore ili prema dolje kako bi pojačali ili smanjili jačinu zvuka na jedinici za roditelje.</w:t>
      </w:r>
    </w:p>
    <w:p w:rsidR="00CA04AE" w:rsidRPr="005163F1" w:rsidRDefault="00CA04AE" w:rsidP="00CA04AE">
      <w:pPr>
        <w:spacing w:after="0" w:line="240" w:lineRule="auto"/>
        <w:ind w:left="360"/>
        <w:rPr>
          <w:rFonts w:cstheme="minorHAnsi"/>
          <w:sz w:val="10"/>
          <w:szCs w:val="10"/>
          <w:lang w:eastAsia="hr-HR"/>
        </w:rPr>
      </w:pPr>
    </w:p>
    <w:p w:rsidR="00CA04AE" w:rsidRPr="002D048A" w:rsidRDefault="00CA04AE" w:rsidP="00CA04AE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2D048A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5133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0" cy="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48A">
        <w:rPr>
          <w:rFonts w:cstheme="minorHAnsi"/>
          <w:b/>
          <w:sz w:val="20"/>
          <w:szCs w:val="24"/>
          <w:lang w:eastAsia="hr-HR"/>
        </w:rPr>
        <w:t>Napomena</w:t>
      </w:r>
    </w:p>
    <w:p w:rsidR="00CA04AE" w:rsidRPr="005163F1" w:rsidRDefault="00CA04AE" w:rsidP="00CA04AE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Ako regulator za jačinu zvuka okrene skroz prema dolje, zvuk/šumovi se neće prenositi.</w:t>
      </w:r>
    </w:p>
    <w:p w:rsidR="00CA04AE" w:rsidRPr="005163F1" w:rsidRDefault="00CA04AE" w:rsidP="00CA04AE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</w:p>
    <w:p w:rsidR="00CA04AE" w:rsidRPr="00B76FEA" w:rsidRDefault="00B76FEA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>
        <w:rPr>
          <w:rFonts w:cstheme="minorHAnsi"/>
          <w:b/>
          <w:sz w:val="20"/>
          <w:szCs w:val="24"/>
          <w:lang w:eastAsia="hr-HR"/>
        </w:rPr>
        <w:t>Interesantno o B</w:t>
      </w:r>
      <w:r w:rsidR="00CA04AE" w:rsidRPr="00B76FEA">
        <w:rPr>
          <w:rFonts w:cstheme="minorHAnsi"/>
          <w:b/>
          <w:sz w:val="20"/>
          <w:szCs w:val="24"/>
          <w:lang w:eastAsia="hr-HR"/>
        </w:rPr>
        <w:t>abyphone-u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D87B86" w:rsidRPr="005163F1">
        <w:rPr>
          <w:rFonts w:cstheme="minorHAnsi"/>
          <w:sz w:val="16"/>
          <w:szCs w:val="16"/>
          <w:lang w:eastAsia="hr-HR"/>
        </w:rPr>
        <w:t xml:space="preserve"> Prijemnik i odašiljač postavite uspravno u cilju optimalne kvalitete prijenosa signala.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D87B86" w:rsidRPr="005163F1">
        <w:rPr>
          <w:rFonts w:cstheme="minorHAnsi"/>
          <w:sz w:val="16"/>
          <w:szCs w:val="16"/>
          <w:lang w:eastAsia="hr-HR"/>
        </w:rPr>
        <w:t xml:space="preserve"> Rad uređaja na baterije smanjuje elektro smog električnim i magnetnim izmjeničnim poljima. 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D87B86" w:rsidRPr="005163F1">
        <w:rPr>
          <w:rFonts w:cstheme="minorHAnsi"/>
          <w:sz w:val="16"/>
          <w:szCs w:val="16"/>
          <w:lang w:eastAsia="hr-HR"/>
        </w:rPr>
        <w:t xml:space="preserve"> Možete povećati domet uređaja tako što jedinicu za bebu</w:t>
      </w:r>
      <w:r w:rsidR="00B76FEA" w:rsidRPr="005163F1">
        <w:rPr>
          <w:rFonts w:cstheme="minorHAnsi"/>
          <w:sz w:val="16"/>
          <w:szCs w:val="16"/>
          <w:lang w:eastAsia="hr-HR"/>
        </w:rPr>
        <w:t xml:space="preserve"> postavite </w:t>
      </w:r>
      <w:r w:rsidR="00FD7FA9" w:rsidRPr="005163F1">
        <w:rPr>
          <w:rFonts w:cstheme="minorHAnsi"/>
          <w:sz w:val="16"/>
          <w:szCs w:val="16"/>
          <w:lang w:eastAsia="hr-HR"/>
        </w:rPr>
        <w:t>na što uzvišenije mjesto</w:t>
      </w:r>
      <w:r w:rsidR="00B76FEA" w:rsidRPr="005163F1">
        <w:rPr>
          <w:rFonts w:cstheme="minorHAnsi"/>
          <w:sz w:val="16"/>
          <w:szCs w:val="16"/>
          <w:lang w:eastAsia="hr-HR"/>
        </w:rPr>
        <w:t xml:space="preserve"> i u blizini vrata ili prozora i provjerite napunjenost baterija. </w:t>
      </w:r>
    </w:p>
    <w:p w:rsidR="00CA04AE" w:rsidRPr="005163F1" w:rsidRDefault="00CA04AE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B76FEA" w:rsidRPr="005163F1">
        <w:rPr>
          <w:rFonts w:cstheme="minorHAnsi"/>
          <w:sz w:val="16"/>
          <w:szCs w:val="16"/>
          <w:lang w:eastAsia="hr-HR"/>
        </w:rPr>
        <w:t xml:space="preserve"> Neki drugi radio valovi mogu ometati prijenos signala. Stoga, Babyphone nemojte stavljati u blizini uređaja kao što su mirkovalna, WLAN itd. Osim toga, i faktori u nastavku mogu ometati prijenos signala: mobilni aparati, zidovi, kuće, drveća, utjecaji okoliša (n.pr. magla, kiša).</w:t>
      </w:r>
    </w:p>
    <w:p w:rsidR="00CA04AE" w:rsidRPr="005163F1" w:rsidRDefault="00CA04AE" w:rsidP="00CA04AE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</w:p>
    <w:p w:rsidR="00CA04AE" w:rsidRPr="00B76FEA" w:rsidRDefault="00B76FEA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B76FEA">
        <w:rPr>
          <w:rFonts w:cstheme="minorHAnsi"/>
          <w:b/>
          <w:sz w:val="20"/>
          <w:szCs w:val="24"/>
          <w:lang w:eastAsia="hr-HR"/>
        </w:rPr>
        <w:t>Zamjena standardnih baterija/baterija na punjenje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Uređaj ima prikaz istrošenosti baterije. Ako su baterije slabe, uređaj se automatski gasi i trebate zamijeniti baterije.</w:t>
      </w:r>
    </w:p>
    <w:p w:rsidR="00B76FEA" w:rsidRPr="002D048A" w:rsidRDefault="00B76FEA" w:rsidP="00FD7FA9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 w:rsidRPr="002D048A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5133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0" cy="2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48A">
        <w:rPr>
          <w:rFonts w:cstheme="minorHAnsi"/>
          <w:b/>
          <w:sz w:val="20"/>
          <w:szCs w:val="24"/>
          <w:lang w:eastAsia="hr-HR"/>
        </w:rPr>
        <w:t>Napomena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Kod svake zamjene baterija koristiti baterije istog tipa, marke i kapaciteta. Uvijek mijenjajte sve baterije zajedno. Koristite baterije koje ne sadrže teške metale.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0"/>
          <w:szCs w:val="10"/>
          <w:lang w:eastAsia="hr-HR"/>
        </w:rPr>
      </w:pPr>
    </w:p>
    <w:p w:rsidR="00B76FEA" w:rsidRPr="00FD7FA9" w:rsidRDefault="00B76FEA" w:rsidP="00FD7F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4"/>
          <w:lang w:eastAsia="hr-HR"/>
        </w:rPr>
      </w:pPr>
      <w:r w:rsidRPr="00FD7FA9">
        <w:rPr>
          <w:rFonts w:cstheme="minorHAnsi"/>
          <w:b/>
          <w:sz w:val="20"/>
          <w:szCs w:val="24"/>
          <w:lang w:eastAsia="hr-HR"/>
        </w:rPr>
        <w:t>Čuvanje i održavanje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Vijek trajanja uređaja zavisi od pažljivog rukovanja:</w:t>
      </w:r>
    </w:p>
    <w:p w:rsidR="00B76FEA" w:rsidRPr="00C502D1" w:rsidRDefault="00B76FEA" w:rsidP="00B76FEA">
      <w:pPr>
        <w:spacing w:after="0" w:line="240" w:lineRule="auto"/>
        <w:ind w:left="360"/>
        <w:rPr>
          <w:rFonts w:cstheme="minorHAnsi"/>
          <w:b/>
          <w:sz w:val="20"/>
          <w:szCs w:val="24"/>
          <w:lang w:eastAsia="hr-HR"/>
        </w:rPr>
      </w:pPr>
      <w:r w:rsidRPr="00C502D1">
        <w:rPr>
          <w:rFonts w:cstheme="minorHAnsi"/>
          <w:b/>
          <w:noProof/>
          <w:sz w:val="20"/>
          <w:szCs w:val="24"/>
          <w:lang w:val="en-US" w:eastAsia="en-US"/>
        </w:rPr>
        <w:drawing>
          <wp:inline distT="0" distB="0" distL="0" distR="0">
            <wp:extent cx="256032" cy="23503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5" cy="2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2D1">
        <w:rPr>
          <w:rFonts w:cstheme="minorHAnsi"/>
          <w:b/>
          <w:sz w:val="20"/>
          <w:szCs w:val="24"/>
          <w:lang w:eastAsia="hr-HR"/>
        </w:rPr>
        <w:t>UPOZORENJE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Iz uređaja izvadite baterije ako ga duže vrijeme nećete koristiti.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Uređaj zaštitite od udaraca, vlage, prašine, kemikalija, jakih temperaturnih oscilacija, elektromagnetnih polj</w:t>
      </w:r>
      <w:r w:rsidR="00FD7FA9" w:rsidRPr="005163F1">
        <w:rPr>
          <w:rFonts w:cstheme="minorHAnsi"/>
          <w:sz w:val="16"/>
          <w:szCs w:val="16"/>
          <w:lang w:eastAsia="hr-HR"/>
        </w:rPr>
        <w:t>a i blizine izvora toplote (peči</w:t>
      </w:r>
      <w:r w:rsidRPr="005163F1">
        <w:rPr>
          <w:rFonts w:cstheme="minorHAnsi"/>
          <w:sz w:val="16"/>
          <w:szCs w:val="16"/>
          <w:lang w:eastAsia="hr-HR"/>
        </w:rPr>
        <w:t xml:space="preserve">, radijatori). 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Mrežni priključak isključite iz uređaja nakon svake upotrebe, prije svakog čišćenja i prije svake zamjene dijelova.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</w:t>
      </w:r>
      <w:r w:rsidR="00FD7FA9" w:rsidRPr="005163F1">
        <w:rPr>
          <w:rFonts w:cstheme="minorHAnsi"/>
          <w:sz w:val="16"/>
          <w:szCs w:val="16"/>
          <w:lang w:eastAsia="hr-HR"/>
        </w:rPr>
        <w:t xml:space="preserve"> Zaprljane</w:t>
      </w:r>
      <w:r w:rsidRPr="005163F1">
        <w:rPr>
          <w:rFonts w:cstheme="minorHAnsi"/>
          <w:sz w:val="16"/>
          <w:szCs w:val="16"/>
          <w:lang w:eastAsia="hr-HR"/>
        </w:rPr>
        <w:t xml:space="preserve"> uređaj obrišite mekanom i suhom krpom.</w:t>
      </w:r>
    </w:p>
    <w:p w:rsidR="00B76FEA" w:rsidRPr="005163F1" w:rsidRDefault="00B76FEA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Uređaj čistite suhom krpom.</w:t>
      </w:r>
    </w:p>
    <w:p w:rsidR="00FD7FA9" w:rsidRPr="005163F1" w:rsidRDefault="00B76FEA" w:rsidP="005163F1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• Za čišćenje uređaja nemojte koristiti abrazivna sredstva za čišćenje</w:t>
      </w:r>
    </w:p>
    <w:p w:rsidR="00FD7FA9" w:rsidRPr="00B76FEA" w:rsidRDefault="00FD7FA9" w:rsidP="00B76FEA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</w:p>
    <w:p w:rsidR="00B76FEA" w:rsidRPr="00172353" w:rsidRDefault="00B76FEA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172353">
        <w:rPr>
          <w:rFonts w:cstheme="minorHAnsi"/>
          <w:b/>
          <w:sz w:val="20"/>
          <w:szCs w:val="24"/>
          <w:lang w:eastAsia="hr-HR"/>
        </w:rPr>
        <w:lastRenderedPageBreak/>
        <w:t>Šta učiniti u slučaju problema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72353" w:rsidTr="00FD7FA9">
        <w:tc>
          <w:tcPr>
            <w:tcW w:w="5341" w:type="dxa"/>
          </w:tcPr>
          <w:p w:rsidR="00172353" w:rsidRPr="00172353" w:rsidRDefault="00172353" w:rsidP="00B76FEA">
            <w:pPr>
              <w:rPr>
                <w:rFonts w:cstheme="minorHAnsi"/>
                <w:b/>
                <w:sz w:val="20"/>
                <w:szCs w:val="24"/>
                <w:lang w:eastAsia="hr-HR"/>
              </w:rPr>
            </w:pPr>
            <w:r w:rsidRPr="00172353">
              <w:rPr>
                <w:rFonts w:cstheme="minorHAnsi"/>
                <w:b/>
                <w:sz w:val="20"/>
                <w:szCs w:val="24"/>
                <w:lang w:eastAsia="hr-HR"/>
              </w:rPr>
              <w:t xml:space="preserve">Greška </w:t>
            </w:r>
          </w:p>
        </w:tc>
        <w:tc>
          <w:tcPr>
            <w:tcW w:w="5341" w:type="dxa"/>
          </w:tcPr>
          <w:p w:rsidR="00172353" w:rsidRPr="00172353" w:rsidRDefault="00172353" w:rsidP="00B76FEA">
            <w:pPr>
              <w:rPr>
                <w:rFonts w:cstheme="minorHAnsi"/>
                <w:b/>
                <w:sz w:val="20"/>
                <w:szCs w:val="24"/>
                <w:lang w:eastAsia="hr-HR"/>
              </w:rPr>
            </w:pPr>
            <w:r w:rsidRPr="00172353">
              <w:rPr>
                <w:rFonts w:cstheme="minorHAnsi"/>
                <w:b/>
                <w:sz w:val="20"/>
                <w:szCs w:val="24"/>
                <w:lang w:eastAsia="hr-HR"/>
              </w:rPr>
              <w:t>Mjera</w:t>
            </w:r>
          </w:p>
        </w:tc>
      </w:tr>
      <w:tr w:rsidR="00172353" w:rsidRPr="005163F1" w:rsidTr="00FD7FA9"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Nakon paljenja ekrani ne svijetle.</w:t>
            </w:r>
          </w:p>
        </w:tc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Provjerite</w:t>
            </w:r>
          </w:p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je mrežni priključak ispravno umetnut,</w:t>
            </w:r>
          </w:p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su baterije pune,</w:t>
            </w:r>
          </w:p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su baterije ispravno umetnute.</w:t>
            </w:r>
          </w:p>
        </w:tc>
      </w:tr>
      <w:tr w:rsidR="00172353" w:rsidRPr="005163F1" w:rsidTr="00FD7FA9"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Prijemnik se oglašava</w:t>
            </w:r>
          </w:p>
        </w:tc>
        <w:tc>
          <w:tcPr>
            <w:tcW w:w="5341" w:type="dxa"/>
          </w:tcPr>
          <w:p w:rsidR="00172353" w:rsidRPr="005163F1" w:rsidRDefault="00172353" w:rsidP="00172353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Provjerite</w:t>
            </w:r>
          </w:p>
          <w:p w:rsidR="00172353" w:rsidRPr="005163F1" w:rsidRDefault="00172353" w:rsidP="00172353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je odašiljač upaljen,</w:t>
            </w:r>
          </w:p>
          <w:p w:rsidR="00172353" w:rsidRPr="005163F1" w:rsidRDefault="00172353" w:rsidP="00172353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je kod odašiljača podešen isti pilot signal kao i kod prijemnika,</w:t>
            </w:r>
          </w:p>
          <w:p w:rsidR="00172353" w:rsidRPr="005163F1" w:rsidRDefault="00172353" w:rsidP="00172353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je kod odašiljača podešen isti kanal kao i kod prijemnika,</w:t>
            </w:r>
          </w:p>
          <w:p w:rsidR="00172353" w:rsidRPr="005163F1" w:rsidRDefault="00172353" w:rsidP="00172353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su u odašiljaču umetnute pune baterije,</w:t>
            </w:r>
          </w:p>
          <w:p w:rsidR="00172353" w:rsidRPr="005163F1" w:rsidRDefault="00172353" w:rsidP="00172353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• da li je prekoračen maksimalni domet.</w:t>
            </w:r>
          </w:p>
        </w:tc>
      </w:tr>
      <w:tr w:rsidR="00172353" w:rsidRPr="005163F1" w:rsidTr="00FD7FA9"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Ne čujete bebu odnosno zvukovi/šumovi se ne prenose.</w:t>
            </w:r>
          </w:p>
        </w:tc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 xml:space="preserve">Provjerite da li je podešen regulator za jačinu zvuka. </w:t>
            </w:r>
          </w:p>
        </w:tc>
      </w:tr>
      <w:tr w:rsidR="00172353" w:rsidRPr="005163F1" w:rsidTr="00FD7FA9">
        <w:tc>
          <w:tcPr>
            <w:tcW w:w="5341" w:type="dxa"/>
          </w:tcPr>
          <w:p w:rsidR="00172353" w:rsidRPr="005163F1" w:rsidRDefault="00172353" w:rsidP="00172353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 xml:space="preserve">Prijemnik prima druge signale. </w:t>
            </w:r>
          </w:p>
        </w:tc>
        <w:tc>
          <w:tcPr>
            <w:tcW w:w="5341" w:type="dxa"/>
          </w:tcPr>
          <w:p w:rsidR="00172353" w:rsidRPr="005163F1" w:rsidRDefault="00172353" w:rsidP="00FD7FA9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 xml:space="preserve">Pošto ovaj Babyphone radi na tehnologiji analognog prijenosa signala, </w:t>
            </w:r>
            <w:r w:rsidR="00FD7FA9" w:rsidRPr="005163F1">
              <w:rPr>
                <w:rFonts w:cstheme="minorHAnsi"/>
                <w:sz w:val="16"/>
                <w:szCs w:val="16"/>
                <w:lang w:eastAsia="hr-HR"/>
              </w:rPr>
              <w:t xml:space="preserve">kod prijenosa signala </w:t>
            </w:r>
            <w:r w:rsidRPr="005163F1">
              <w:rPr>
                <w:rFonts w:cstheme="minorHAnsi"/>
                <w:sz w:val="16"/>
                <w:szCs w:val="16"/>
                <w:lang w:eastAsia="hr-HR"/>
              </w:rPr>
              <w:t>može doći do smetnji od strane drugih uređaja. U ovom rijetkom slučaju prebacite prijemnik i odašiljač na drugi kanal ili promijenite postavke za pilot signal.</w:t>
            </w:r>
          </w:p>
        </w:tc>
      </w:tr>
      <w:tr w:rsidR="00172353" w:rsidRPr="005163F1" w:rsidTr="00FD7FA9"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Baterija se ne puni.</w:t>
            </w:r>
          </w:p>
        </w:tc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 xml:space="preserve">Umetnuta je baterija koja nije pogodna za ovaj uređaj. Vidi poglavlje </w:t>
            </w:r>
            <w:r w:rsidRPr="005163F1">
              <w:rPr>
                <w:rFonts w:cstheme="minorHAnsi"/>
                <w:b/>
                <w:sz w:val="16"/>
                <w:szCs w:val="16"/>
                <w:lang w:eastAsia="hr-HR"/>
              </w:rPr>
              <w:t>5. Rad.</w:t>
            </w:r>
          </w:p>
        </w:tc>
      </w:tr>
      <w:tr w:rsidR="00172353" w:rsidRPr="005163F1" w:rsidTr="005163F1">
        <w:trPr>
          <w:trHeight w:val="485"/>
        </w:trPr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Veza se stalno prekida i javljaju se smetnje.</w:t>
            </w:r>
          </w:p>
        </w:tc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 xml:space="preserve">Provjerite da li neki drugi tehnički uređaj stoji na putu između odašiljača i prijemnika. Po potrebi </w:t>
            </w:r>
            <w:r w:rsidR="00FD7FA9" w:rsidRPr="005163F1">
              <w:rPr>
                <w:rFonts w:cstheme="minorHAnsi"/>
                <w:sz w:val="16"/>
                <w:szCs w:val="16"/>
                <w:lang w:eastAsia="hr-HR"/>
              </w:rPr>
              <w:t>promijenite</w:t>
            </w:r>
            <w:r w:rsidRPr="005163F1">
              <w:rPr>
                <w:rFonts w:cstheme="minorHAnsi"/>
                <w:sz w:val="16"/>
                <w:szCs w:val="16"/>
                <w:lang w:eastAsia="hr-HR"/>
              </w:rPr>
              <w:t xml:space="preserve"> mjesto odašiljača i prijemnika. </w:t>
            </w:r>
          </w:p>
        </w:tc>
      </w:tr>
      <w:tr w:rsidR="00172353" w:rsidRPr="005163F1" w:rsidTr="00FD7FA9">
        <w:trPr>
          <w:trHeight w:val="245"/>
        </w:trPr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>Uređaji se ne mogu upaliti.</w:t>
            </w:r>
          </w:p>
        </w:tc>
        <w:tc>
          <w:tcPr>
            <w:tcW w:w="5341" w:type="dxa"/>
          </w:tcPr>
          <w:p w:rsidR="00172353" w:rsidRPr="005163F1" w:rsidRDefault="00172353" w:rsidP="00B76FEA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5163F1">
              <w:rPr>
                <w:rFonts w:cstheme="minorHAnsi"/>
                <w:sz w:val="16"/>
                <w:szCs w:val="16"/>
                <w:lang w:eastAsia="hr-HR"/>
              </w:rPr>
              <w:t xml:space="preserve">Zamijenite baterije ili priključite uređaje u struju. </w:t>
            </w:r>
          </w:p>
        </w:tc>
      </w:tr>
    </w:tbl>
    <w:p w:rsidR="00B76FEA" w:rsidRPr="00B76FEA" w:rsidRDefault="00B76FEA" w:rsidP="00B76FEA">
      <w:pPr>
        <w:spacing w:after="0" w:line="240" w:lineRule="auto"/>
        <w:ind w:left="360"/>
        <w:rPr>
          <w:rFonts w:cstheme="minorHAnsi"/>
          <w:sz w:val="20"/>
          <w:szCs w:val="24"/>
          <w:lang w:eastAsia="hr-HR"/>
        </w:rPr>
      </w:pPr>
    </w:p>
    <w:p w:rsidR="00B76FEA" w:rsidRPr="00FD7FA9" w:rsidRDefault="00B76FEA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FD7FA9">
        <w:rPr>
          <w:rFonts w:cstheme="minorHAnsi"/>
          <w:b/>
          <w:sz w:val="20"/>
          <w:szCs w:val="24"/>
          <w:lang w:eastAsia="hr-HR"/>
        </w:rPr>
        <w:t>Odlaganje</w:t>
      </w:r>
    </w:p>
    <w:p w:rsidR="00172353" w:rsidRPr="005163F1" w:rsidRDefault="0017235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Baterije ne bacajte u kućno smeće. Kao potrošač ste obavezni da potrošene baterije vratite svom trgovcu ili odnesete u javno sakupljalište u Vašoj općini.</w:t>
      </w:r>
    </w:p>
    <w:p w:rsidR="00FD7FA9" w:rsidRPr="00FD7FA9" w:rsidRDefault="005163F1" w:rsidP="00FD7FA9">
      <w:pPr>
        <w:spacing w:after="0" w:line="240" w:lineRule="auto"/>
        <w:ind w:left="360"/>
        <w:jc w:val="both"/>
        <w:rPr>
          <w:rFonts w:cstheme="minorHAnsi"/>
          <w:b/>
          <w:sz w:val="20"/>
          <w:szCs w:val="24"/>
          <w:lang w:eastAsia="hr-HR"/>
        </w:rPr>
      </w:pPr>
      <w:r>
        <w:rPr>
          <w:rFonts w:cstheme="minorHAnsi"/>
          <w:b/>
          <w:noProof/>
          <w:sz w:val="20"/>
          <w:szCs w:val="24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3767328</wp:posOffset>
            </wp:positionH>
            <wp:positionV relativeFrom="paragraph">
              <wp:posOffset>107061</wp:posOffset>
            </wp:positionV>
            <wp:extent cx="490474" cy="566928"/>
            <wp:effectExtent l="19050" t="0" r="4826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353" w:rsidRPr="00FD7FA9">
        <w:rPr>
          <w:rFonts w:cstheme="minorHAnsi"/>
          <w:b/>
          <w:sz w:val="20"/>
          <w:szCs w:val="24"/>
          <w:lang w:eastAsia="hr-HR"/>
        </w:rPr>
        <w:t xml:space="preserve">Napomena: </w:t>
      </w:r>
    </w:p>
    <w:p w:rsidR="00172353" w:rsidRPr="005163F1" w:rsidRDefault="0017235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val="hr-HR" w:eastAsia="hr-HR"/>
        </w:rPr>
      </w:pPr>
      <w:r w:rsidRPr="005163F1">
        <w:rPr>
          <w:rFonts w:cstheme="minorHAnsi"/>
          <w:sz w:val="16"/>
          <w:szCs w:val="16"/>
          <w:lang w:eastAsia="hr-HR"/>
        </w:rPr>
        <w:t>Znakove u nastavku možete naći na baterijama koje sadrže štetne materije:</w:t>
      </w:r>
    </w:p>
    <w:p w:rsidR="00172353" w:rsidRPr="005163F1" w:rsidRDefault="0017235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Pb = baterija sadrži olovo,</w:t>
      </w:r>
    </w:p>
    <w:p w:rsidR="00172353" w:rsidRPr="005163F1" w:rsidRDefault="0017235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Cd = baterija sadrži kadmij,</w:t>
      </w:r>
    </w:p>
    <w:p w:rsidR="00172353" w:rsidRPr="005163F1" w:rsidRDefault="0017235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Hg = baterija sadrži živu.</w:t>
      </w:r>
    </w:p>
    <w:p w:rsidR="00172353" w:rsidRPr="005163F1" w:rsidRDefault="00172353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U interesu zaštite okoliša</w:t>
      </w:r>
      <w:r w:rsidR="009D0E07" w:rsidRPr="005163F1">
        <w:rPr>
          <w:rFonts w:cstheme="minorHAnsi"/>
          <w:sz w:val="16"/>
          <w:szCs w:val="16"/>
          <w:lang w:eastAsia="hr-HR"/>
        </w:rPr>
        <w:t xml:space="preserve"> baterije i uređaje ne smijete bacati u kućno smeće.</w:t>
      </w:r>
    </w:p>
    <w:p w:rsidR="009D0E07" w:rsidRPr="005163F1" w:rsidRDefault="009D0E07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Iste možete  odnijeti u odgovarajuća sakupljališta u Vašoj zemlji. </w:t>
      </w:r>
      <w:r w:rsidRPr="005163F1">
        <w:rPr>
          <w:rFonts w:cstheme="minorHAnsi"/>
          <w:sz w:val="16"/>
          <w:szCs w:val="16"/>
          <w:lang w:eastAsia="hr-HR"/>
        </w:rPr>
        <w:br/>
        <w:t>Poštujte mjesne propise kod odlaganja ove vrste materija. Uređaje odlažite u skladu sa Uredbom za stare električne i elektronske uređaje EG 2002/96/EC-WEEE (Waste Electrical and Electronic Equipment).</w:t>
      </w:r>
    </w:p>
    <w:p w:rsidR="009D0E07" w:rsidRPr="005163F1" w:rsidRDefault="009D0E07" w:rsidP="00FD7FA9">
      <w:pPr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Za više informacija molimo da se obratite nadležnom komunalnom poduzeću. </w:t>
      </w:r>
    </w:p>
    <w:p w:rsidR="009D0E07" w:rsidRPr="005163F1" w:rsidRDefault="009D0E07" w:rsidP="00172353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</w:p>
    <w:p w:rsidR="00B76FEA" w:rsidRPr="009D0E07" w:rsidRDefault="00B76FEA" w:rsidP="004A0A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4"/>
          <w:lang w:eastAsia="hr-HR"/>
        </w:rPr>
      </w:pPr>
      <w:r w:rsidRPr="009D0E07">
        <w:rPr>
          <w:rFonts w:cstheme="minorHAnsi"/>
          <w:b/>
          <w:sz w:val="20"/>
          <w:szCs w:val="24"/>
          <w:lang w:eastAsia="hr-HR"/>
        </w:rPr>
        <w:t>Tehnički detalji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Analogna tehnologija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Frekvencija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  <w:t>864 MHz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Dimenzije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  <w:t>6 x 4 x 11 cm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Težina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  <w:t>398 g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Domet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  <w:t>800 m kod slobodnog vidokruga</w:t>
      </w:r>
    </w:p>
    <w:p w:rsidR="009D0E07" w:rsidRPr="005163F1" w:rsidRDefault="009D0E07" w:rsidP="00FD7FA9">
      <w:pPr>
        <w:spacing w:after="0" w:line="240" w:lineRule="auto"/>
        <w:ind w:left="357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Prosječna družina rada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</w:r>
      <w:r w:rsidR="005163F1">
        <w:rPr>
          <w:rFonts w:cstheme="minorHAnsi"/>
          <w:sz w:val="16"/>
          <w:szCs w:val="16"/>
          <w:lang w:eastAsia="hr-HR"/>
        </w:rPr>
        <w:t xml:space="preserve">                   </w:t>
      </w:r>
      <w:r w:rsidRPr="005163F1">
        <w:rPr>
          <w:rFonts w:cstheme="minorHAnsi"/>
          <w:position w:val="-6"/>
          <w:sz w:val="16"/>
          <w:szCs w:val="16"/>
          <w:lang w:eastAsia="hr-HR"/>
        </w:rPr>
        <w:t>~</w:t>
      </w:r>
      <w:r w:rsidRPr="005163F1">
        <w:rPr>
          <w:rFonts w:cstheme="minorHAnsi"/>
          <w:sz w:val="16"/>
          <w:szCs w:val="16"/>
          <w:lang w:eastAsia="hr-HR"/>
        </w:rPr>
        <w:t>16 sati jedinica za roditelje</w:t>
      </w:r>
    </w:p>
    <w:p w:rsidR="009D0E07" w:rsidRPr="005163F1" w:rsidRDefault="009D0E07" w:rsidP="00FD7FA9">
      <w:pPr>
        <w:spacing w:after="0" w:line="240" w:lineRule="auto"/>
        <w:ind w:left="357"/>
        <w:contextualSpacing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sa jednim punjenjem baterija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  <w:t>~22 sata jedinica za bebu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Postupak punjenja baterije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kod ugašenog uređaja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  <w:t>cca. 10 sati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Postupak punjenja baterije</w:t>
      </w:r>
    </w:p>
    <w:p w:rsidR="009D0E07" w:rsidRPr="005163F1" w:rsidRDefault="009D0E07" w:rsidP="009D0E07">
      <w:pPr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kod upaljenog uređaja</w:t>
      </w:r>
      <w:r w:rsidRPr="005163F1">
        <w:rPr>
          <w:rFonts w:cstheme="minorHAnsi"/>
          <w:sz w:val="16"/>
          <w:szCs w:val="16"/>
          <w:lang w:eastAsia="hr-HR"/>
        </w:rPr>
        <w:tab/>
      </w:r>
      <w:r w:rsidRPr="005163F1">
        <w:rPr>
          <w:rFonts w:cstheme="minorHAnsi"/>
          <w:sz w:val="16"/>
          <w:szCs w:val="16"/>
          <w:lang w:eastAsia="hr-HR"/>
        </w:rPr>
        <w:tab/>
        <w:t>cca. 20 sati</w:t>
      </w:r>
    </w:p>
    <w:p w:rsidR="009D0E07" w:rsidRPr="005163F1" w:rsidRDefault="009D0E07" w:rsidP="00A2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5"/>
        </w:tabs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Zaštita od </w:t>
      </w:r>
      <w:r w:rsidR="00A20293" w:rsidRPr="005163F1">
        <w:rPr>
          <w:rFonts w:cstheme="minorHAnsi"/>
          <w:sz w:val="16"/>
          <w:szCs w:val="16"/>
          <w:lang w:eastAsia="hr-HR"/>
        </w:rPr>
        <w:t>prepunjavanja baterija</w:t>
      </w:r>
      <w:r w:rsidR="00A20293" w:rsidRPr="005163F1">
        <w:rPr>
          <w:rFonts w:cstheme="minorHAnsi"/>
          <w:sz w:val="16"/>
          <w:szCs w:val="16"/>
          <w:lang w:eastAsia="hr-HR"/>
        </w:rPr>
        <w:tab/>
        <w:t>da</w:t>
      </w:r>
      <w:r w:rsidR="00A20293" w:rsidRPr="005163F1">
        <w:rPr>
          <w:rFonts w:cstheme="minorHAnsi"/>
          <w:sz w:val="16"/>
          <w:szCs w:val="16"/>
          <w:lang w:eastAsia="hr-HR"/>
        </w:rPr>
        <w:tab/>
      </w:r>
    </w:p>
    <w:p w:rsidR="00A20293" w:rsidRPr="005163F1" w:rsidRDefault="00A20293" w:rsidP="00A2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5"/>
        </w:tabs>
        <w:spacing w:after="0" w:line="240" w:lineRule="auto"/>
        <w:ind w:left="360"/>
        <w:rPr>
          <w:rFonts w:cstheme="minorHAnsi"/>
          <w:sz w:val="16"/>
          <w:szCs w:val="16"/>
          <w:lang w:eastAsia="hr-HR"/>
        </w:rPr>
      </w:pPr>
    </w:p>
    <w:p w:rsidR="00A20293" w:rsidRPr="005163F1" w:rsidRDefault="00A20293" w:rsidP="00E74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5"/>
        </w:tabs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Uređaj može da radi na baterije na punjenje, standardne baterije i mrežni priključak.</w:t>
      </w:r>
    </w:p>
    <w:p w:rsidR="00A20293" w:rsidRPr="005163F1" w:rsidRDefault="00A20293" w:rsidP="00E74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5"/>
        </w:tabs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>Ovim jamčimo da proizvod ispunjava evropsku normu R&amp;TTE 1999/5/EC.</w:t>
      </w:r>
    </w:p>
    <w:p w:rsidR="00A20293" w:rsidRPr="005163F1" w:rsidRDefault="00A20293" w:rsidP="00E74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5"/>
        </w:tabs>
        <w:spacing w:after="0" w:line="240" w:lineRule="auto"/>
        <w:ind w:left="360"/>
        <w:jc w:val="both"/>
        <w:rPr>
          <w:rFonts w:cstheme="minorHAnsi"/>
          <w:sz w:val="16"/>
          <w:szCs w:val="16"/>
          <w:lang w:eastAsia="hr-HR"/>
        </w:rPr>
      </w:pPr>
      <w:r w:rsidRPr="005163F1">
        <w:rPr>
          <w:rFonts w:cstheme="minorHAnsi"/>
          <w:sz w:val="16"/>
          <w:szCs w:val="16"/>
          <w:lang w:eastAsia="hr-HR"/>
        </w:rPr>
        <w:t xml:space="preserve">Za više informacija, kao n.pr. CE Izjavu o usklađenosti – obratite se ovlaštenom trgovcu ili uvozniku. </w:t>
      </w:r>
    </w:p>
    <w:p w:rsidR="00F571C1" w:rsidRDefault="00F571C1" w:rsidP="00D04652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5163F1" w:rsidRDefault="005163F1" w:rsidP="00D04652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5163F1" w:rsidRPr="005163F1" w:rsidRDefault="008B5354" w:rsidP="005163F1">
      <w:pPr>
        <w:tabs>
          <w:tab w:val="left" w:pos="2131"/>
        </w:tabs>
        <w:spacing w:after="0" w:line="240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8303895</wp:posOffset>
            </wp:positionV>
            <wp:extent cx="2733675" cy="1438275"/>
            <wp:effectExtent l="19050" t="0" r="9525" b="0"/>
            <wp:wrapNone/>
            <wp:docPr id="25" name="Picture 4" descr="Una lijek zastu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a lijek zastupni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3F1">
        <w:rPr>
          <w:rFonts w:cstheme="minorHAnsi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8303895</wp:posOffset>
            </wp:positionV>
            <wp:extent cx="2733675" cy="1438275"/>
            <wp:effectExtent l="19050" t="0" r="9525" b="0"/>
            <wp:wrapNone/>
            <wp:docPr id="24" name="Picture 3" descr="Una lijek zastu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lijek zastupni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3F1">
        <w:rPr>
          <w:rFonts w:cstheme="minorHAnsi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8303895</wp:posOffset>
            </wp:positionV>
            <wp:extent cx="2733675" cy="1438275"/>
            <wp:effectExtent l="19050" t="0" r="9525" b="0"/>
            <wp:wrapNone/>
            <wp:docPr id="23" name="Picture 2" descr="Una lijek zastu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lijek zastupni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3F1">
        <w:rPr>
          <w:rFonts w:cstheme="minorHAnsi"/>
          <w:sz w:val="16"/>
          <w:szCs w:val="16"/>
        </w:rPr>
        <w:tab/>
      </w:r>
    </w:p>
    <w:sectPr w:rsidR="005163F1" w:rsidRPr="005163F1" w:rsidSect="005163F1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145"/>
    <w:multiLevelType w:val="hybridMultilevel"/>
    <w:tmpl w:val="A2763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E16"/>
    <w:multiLevelType w:val="hybridMultilevel"/>
    <w:tmpl w:val="D752D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77F"/>
    <w:multiLevelType w:val="hybridMultilevel"/>
    <w:tmpl w:val="FE4C5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FC1"/>
    <w:multiLevelType w:val="hybridMultilevel"/>
    <w:tmpl w:val="5C4894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0737"/>
    <w:multiLevelType w:val="hybridMultilevel"/>
    <w:tmpl w:val="ECC2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45A7"/>
    <w:multiLevelType w:val="hybridMultilevel"/>
    <w:tmpl w:val="FC945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55E6"/>
    <w:rsid w:val="00024CAE"/>
    <w:rsid w:val="00086DEB"/>
    <w:rsid w:val="000E254F"/>
    <w:rsid w:val="00122C65"/>
    <w:rsid w:val="0013102F"/>
    <w:rsid w:val="0015747B"/>
    <w:rsid w:val="00172353"/>
    <w:rsid w:val="001C7A5C"/>
    <w:rsid w:val="002D048A"/>
    <w:rsid w:val="00366A9B"/>
    <w:rsid w:val="00493E0C"/>
    <w:rsid w:val="004A0A13"/>
    <w:rsid w:val="00504572"/>
    <w:rsid w:val="005163F1"/>
    <w:rsid w:val="005309A3"/>
    <w:rsid w:val="005C47EC"/>
    <w:rsid w:val="005D48C4"/>
    <w:rsid w:val="005E4DA3"/>
    <w:rsid w:val="00604FC9"/>
    <w:rsid w:val="006802AF"/>
    <w:rsid w:val="00692CDB"/>
    <w:rsid w:val="0069569F"/>
    <w:rsid w:val="007549D0"/>
    <w:rsid w:val="007C278A"/>
    <w:rsid w:val="008B5354"/>
    <w:rsid w:val="00905E22"/>
    <w:rsid w:val="009D0E07"/>
    <w:rsid w:val="009E5CAA"/>
    <w:rsid w:val="009F7D71"/>
    <w:rsid w:val="00A009E1"/>
    <w:rsid w:val="00A20293"/>
    <w:rsid w:val="00A431A6"/>
    <w:rsid w:val="00B04FFF"/>
    <w:rsid w:val="00B76FEA"/>
    <w:rsid w:val="00BD6CAA"/>
    <w:rsid w:val="00C343DB"/>
    <w:rsid w:val="00C502D1"/>
    <w:rsid w:val="00C555E6"/>
    <w:rsid w:val="00CA04AE"/>
    <w:rsid w:val="00CC60CF"/>
    <w:rsid w:val="00D04652"/>
    <w:rsid w:val="00D20274"/>
    <w:rsid w:val="00D62F70"/>
    <w:rsid w:val="00D87B86"/>
    <w:rsid w:val="00D9412C"/>
    <w:rsid w:val="00E20176"/>
    <w:rsid w:val="00E519D9"/>
    <w:rsid w:val="00E7498E"/>
    <w:rsid w:val="00E91C82"/>
    <w:rsid w:val="00EA6F84"/>
    <w:rsid w:val="00EF2B7C"/>
    <w:rsid w:val="00F571C1"/>
    <w:rsid w:val="00FD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7E38-EE11-405F-91CB-EA6367E1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4FFF"/>
    <w:rPr>
      <w:color w:val="808080"/>
    </w:rPr>
  </w:style>
  <w:style w:type="table" w:styleId="TableGrid">
    <w:name w:val="Table Grid"/>
    <w:basedOn w:val="TableNormal"/>
    <w:uiPriority w:val="59"/>
    <w:rsid w:val="0017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02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BD90-92D2-4576-A4E3-9AD14026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Jusuf</cp:lastModifiedBy>
  <cp:revision>32</cp:revision>
  <cp:lastPrinted>2015-12-16T10:54:00Z</cp:lastPrinted>
  <dcterms:created xsi:type="dcterms:W3CDTF">2013-04-01T08:23:00Z</dcterms:created>
  <dcterms:modified xsi:type="dcterms:W3CDTF">2021-05-11T15:07:00Z</dcterms:modified>
</cp:coreProperties>
</file>