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64E8" w14:textId="79FBBE15" w:rsidR="003C2703" w:rsidRPr="00566264" w:rsidRDefault="003C2703" w:rsidP="00F64CBB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</w:p>
    <w:p w14:paraId="404324D9" w14:textId="4666314A" w:rsidR="003C2703" w:rsidRPr="00566264" w:rsidRDefault="00C04462" w:rsidP="005A6469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  <w:r w:rsidRPr="00C04462">
        <w:rPr>
          <w:rFonts w:ascii="Arial" w:hAnsi="Arial"/>
          <w:b/>
          <w:bCs/>
          <w:noProof/>
          <w:sz w:val="44"/>
          <w:szCs w:val="44"/>
        </w:rPr>
        <w:drawing>
          <wp:inline distT="0" distB="0" distL="0" distR="0" wp14:anchorId="09B33C93" wp14:editId="3310A561">
            <wp:extent cx="5019675" cy="5905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144F" w14:textId="229A381A" w:rsidR="009001FB" w:rsidRPr="00566264" w:rsidRDefault="009001FB">
      <w:pPr>
        <w:pStyle w:val="Standard"/>
        <w:rPr>
          <w:rFonts w:ascii="Arial" w:hAnsi="Arial"/>
          <w:b/>
          <w:bCs/>
          <w:sz w:val="28"/>
          <w:szCs w:val="44"/>
        </w:rPr>
      </w:pPr>
    </w:p>
    <w:p w14:paraId="6AE96961" w14:textId="6B32F535" w:rsidR="00645880" w:rsidRPr="00566264" w:rsidRDefault="00C04462">
      <w:pPr>
        <w:pStyle w:val="Standard"/>
        <w:rPr>
          <w:rFonts w:ascii="Arial" w:hAnsi="Arial"/>
          <w:b/>
          <w:bCs/>
          <w:sz w:val="28"/>
          <w:szCs w:val="44"/>
        </w:rPr>
      </w:pPr>
      <w:r w:rsidRPr="00C04462">
        <w:rPr>
          <w:rFonts w:ascii="Arial" w:hAnsi="Arial"/>
          <w:b/>
          <w:bCs/>
          <w:noProof/>
          <w:sz w:val="28"/>
          <w:szCs w:val="44"/>
        </w:rPr>
        <w:drawing>
          <wp:anchor distT="0" distB="0" distL="114300" distR="114300" simplePos="0" relativeHeight="251717632" behindDoc="1" locked="0" layoutInCell="1" allowOverlap="1" wp14:anchorId="5BE31EF1" wp14:editId="45CA9426">
            <wp:simplePos x="0" y="0"/>
            <wp:positionH relativeFrom="column">
              <wp:posOffset>4985385</wp:posOffset>
            </wp:positionH>
            <wp:positionV relativeFrom="paragraph">
              <wp:posOffset>11430</wp:posOffset>
            </wp:positionV>
            <wp:extent cx="7143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44"/>
        </w:rPr>
        <w:t>Precizni trimer</w:t>
      </w:r>
    </w:p>
    <w:p w14:paraId="177C9232" w14:textId="2952BFFE" w:rsidR="008B0B4B" w:rsidRPr="00566264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p w14:paraId="210147A1" w14:textId="31326A32" w:rsidR="008B0B4B" w:rsidRPr="00566264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p w14:paraId="4925BF8F" w14:textId="77777777" w:rsidR="003C2703" w:rsidRPr="00566264" w:rsidRDefault="003C2703" w:rsidP="003C2703">
      <w:pPr>
        <w:contextualSpacing/>
        <w:rPr>
          <w:rFonts w:ascii="Arial" w:hAnsi="Arial" w:cs="Arial"/>
          <w:sz w:val="18"/>
          <w:szCs w:val="14"/>
        </w:rPr>
      </w:pPr>
    </w:p>
    <w:p w14:paraId="5C5B96A0" w14:textId="01115EDF" w:rsidR="008B0B4B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p w14:paraId="12714AF0" w14:textId="77777777" w:rsidR="00C04462" w:rsidRPr="00566264" w:rsidRDefault="00C04462" w:rsidP="003C2703">
      <w:pPr>
        <w:contextualSpacing/>
        <w:rPr>
          <w:rFonts w:ascii="Arial" w:hAnsi="Arial" w:cs="Arial"/>
          <w:sz w:val="18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8907"/>
      </w:tblGrid>
      <w:tr w:rsidR="003C2703" w:rsidRPr="00566264" w14:paraId="703DC18E" w14:textId="77777777" w:rsidTr="009001FB">
        <w:tc>
          <w:tcPr>
            <w:tcW w:w="738" w:type="dxa"/>
          </w:tcPr>
          <w:p w14:paraId="40AE6CDD" w14:textId="77777777" w:rsidR="003C2703" w:rsidRPr="00566264" w:rsidRDefault="003C2703" w:rsidP="000B656D">
            <w:pPr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566264">
              <w:rPr>
                <w:rFonts w:ascii="Arial" w:hAnsi="Arial" w:cs="Arial"/>
                <w:noProof/>
                <w:sz w:val="20"/>
                <w:szCs w:val="14"/>
                <w:lang w:eastAsia="en-US" w:bidi="ar-SA"/>
              </w:rPr>
              <w:drawing>
                <wp:inline distT="0" distB="0" distL="0" distR="0" wp14:anchorId="6F3D3CC6" wp14:editId="1B5162A1">
                  <wp:extent cx="296037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74" cy="27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4" w:type="dxa"/>
            <w:vAlign w:val="center"/>
          </w:tcPr>
          <w:p w14:paraId="7E9333F9" w14:textId="5887DA7B" w:rsidR="003C2703" w:rsidRPr="00566264" w:rsidRDefault="003C2703" w:rsidP="000B656D">
            <w:pPr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566264">
              <w:rPr>
                <w:rFonts w:ascii="Arial" w:hAnsi="Arial" w:cs="Arial"/>
                <w:sz w:val="20"/>
                <w:szCs w:val="14"/>
              </w:rPr>
              <w:t xml:space="preserve">Pažljivo pročitajte ovo uputstvo za upotrebu, sačuvajte ga za kasniju upotrebu, učinite ga dostupnim drugim korisnicima i poštujte uputstvo. </w:t>
            </w:r>
          </w:p>
        </w:tc>
      </w:tr>
    </w:tbl>
    <w:p w14:paraId="3F8D9FE5" w14:textId="77777777" w:rsidR="000C5136" w:rsidRPr="00566264" w:rsidRDefault="000C5136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136" w:rsidRPr="00566264" w14:paraId="49203D7B" w14:textId="77777777" w:rsidTr="000C5136">
        <w:tc>
          <w:tcPr>
            <w:tcW w:w="9628" w:type="dxa"/>
          </w:tcPr>
          <w:p w14:paraId="373BEDF5" w14:textId="77777777" w:rsidR="000C5136" w:rsidRPr="00566264" w:rsidRDefault="000C5136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C418724" wp14:editId="18EA42F4">
                  <wp:extent cx="247650" cy="247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264">
              <w:rPr>
                <w:rFonts w:ascii="Arial" w:eastAsia="Arial" w:hAnsi="Arial" w:cs="Arial"/>
                <w:b/>
                <w:sz w:val="20"/>
                <w:szCs w:val="20"/>
              </w:rPr>
              <w:t xml:space="preserve"> UPOZORENJE</w:t>
            </w:r>
          </w:p>
          <w:p w14:paraId="11249AB6" w14:textId="77777777" w:rsidR="000C5136" w:rsidRPr="00566264" w:rsidRDefault="000C513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• Uređaj je namijenjen za upotrebu kod kuće</w:t>
            </w:r>
            <w:r w:rsidR="008B0B4B" w:rsidRPr="00566264">
              <w:rPr>
                <w:rFonts w:ascii="Arial" w:eastAsia="Arial" w:hAnsi="Arial" w:cs="Arial"/>
                <w:sz w:val="20"/>
                <w:szCs w:val="20"/>
              </w:rPr>
              <w:t>/privatnu upotrebu</w:t>
            </w:r>
            <w:r w:rsidRPr="00566264">
              <w:rPr>
                <w:rFonts w:ascii="Arial" w:eastAsia="Arial" w:hAnsi="Arial" w:cs="Arial"/>
                <w:sz w:val="20"/>
                <w:szCs w:val="20"/>
              </w:rPr>
              <w:t>. Nije za komercijalne upotrebe.</w:t>
            </w:r>
            <w:r w:rsidR="003C2703" w:rsidRPr="005662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4FEF44" w14:textId="77777777" w:rsidR="008B0B4B" w:rsidRPr="00566264" w:rsidRDefault="008B0B4B" w:rsidP="008B0B4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• Uređaj mogu koristiti djeca iznad 8 godina i osobe sa ograničenim fizičkim, osjetilnim i mentalnim sposobnostima ili osobe sa manjkom iskustva i/ili znanja kada ih neko nadgleda ili kada su od osobe odgovorne za njihovu sigurnost dobili upute kako da isti koriste i ukoliko razumiju opasnosti koje se mogu desiti njegovim korištenjem.</w:t>
            </w:r>
          </w:p>
          <w:p w14:paraId="499AD18E" w14:textId="77777777" w:rsidR="003C2703" w:rsidRPr="00566264" w:rsidRDefault="003C2703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• Djeca se ne smiju igrati sa ovim uređajem.</w:t>
            </w:r>
          </w:p>
          <w:p w14:paraId="33F5BDD4" w14:textId="57250FAC" w:rsidR="009001FB" w:rsidRDefault="009001F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• Uređaj ni u kojem slučaju ne smijete otvarati ili popravljati, jer tada ne jamčimo za ispravno funkcionisanje. U slučaju nepoštivanja gubite garanciju. </w:t>
            </w:r>
          </w:p>
          <w:p w14:paraId="43D71113" w14:textId="73925E75" w:rsidR="00C04462" w:rsidRPr="00C04462" w:rsidRDefault="00C04462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đaj zaštitie od vlage. Uređaj nikada nemojte uranjati u vodu.</w:t>
            </w:r>
          </w:p>
          <w:p w14:paraId="00A39753" w14:textId="4EF112DD" w:rsidR="00C04462" w:rsidRPr="00566264" w:rsidRDefault="00C04462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• Čišćenje i održavanje ne smiju vršiti djeca bez nadzora.</w:t>
            </w:r>
          </w:p>
          <w:p w14:paraId="03A0C132" w14:textId="0B1E8A2F" w:rsidR="00AA3EAC" w:rsidRPr="00566264" w:rsidRDefault="00AA3EAC" w:rsidP="00C04462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E378DD" w14:textId="77777777" w:rsidR="000C5136" w:rsidRPr="00566264" w:rsidRDefault="000C5136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55A0A6AD" w14:textId="77777777" w:rsidR="00645880" w:rsidRPr="00566264" w:rsidRDefault="00645880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0F272660" w14:textId="0B687F1D" w:rsidR="008B0B4B" w:rsidRPr="00566264" w:rsidRDefault="008B0B4B" w:rsidP="008B0B4B">
      <w:pPr>
        <w:pStyle w:val="Standard"/>
        <w:rPr>
          <w:rFonts w:ascii="Arial" w:hAnsi="Arial"/>
          <w:sz w:val="20"/>
          <w:szCs w:val="20"/>
        </w:rPr>
      </w:pPr>
    </w:p>
    <w:p w14:paraId="6D75C53B" w14:textId="77777777" w:rsidR="005A6469" w:rsidRPr="00566264" w:rsidRDefault="005A6469" w:rsidP="008B0B4B">
      <w:pPr>
        <w:pStyle w:val="Standard"/>
        <w:rPr>
          <w:rFonts w:ascii="Arial" w:hAnsi="Arial"/>
          <w:sz w:val="20"/>
          <w:szCs w:val="20"/>
        </w:rPr>
      </w:pPr>
    </w:p>
    <w:p w14:paraId="6BF7D716" w14:textId="77777777" w:rsidR="008B0B4B" w:rsidRPr="00566264" w:rsidRDefault="008B0B4B" w:rsidP="008B0B4B">
      <w:pPr>
        <w:pStyle w:val="Standard"/>
        <w:rPr>
          <w:rFonts w:ascii="Arial" w:hAnsi="Arial"/>
          <w:sz w:val="20"/>
          <w:szCs w:val="20"/>
        </w:rPr>
      </w:pPr>
      <w:r w:rsidRPr="00566264">
        <w:rPr>
          <w:rFonts w:ascii="Arial" w:hAnsi="Arial"/>
          <w:sz w:val="20"/>
          <w:szCs w:val="20"/>
        </w:rPr>
        <w:t>Poštovani kupci,</w:t>
      </w:r>
    </w:p>
    <w:p w14:paraId="1E035943" w14:textId="77777777" w:rsidR="008B0B4B" w:rsidRPr="00566264" w:rsidRDefault="008B0B4B" w:rsidP="008B0B4B">
      <w:pPr>
        <w:pStyle w:val="Standard"/>
        <w:autoSpaceDE w:val="0"/>
        <w:ind w:left="360"/>
        <w:jc w:val="both"/>
        <w:rPr>
          <w:rFonts w:ascii="Arial" w:hAnsi="Arial"/>
          <w:sz w:val="10"/>
          <w:szCs w:val="10"/>
        </w:rPr>
      </w:pPr>
    </w:p>
    <w:p w14:paraId="018412F8" w14:textId="77777777" w:rsidR="008B0B4B" w:rsidRPr="00566264" w:rsidRDefault="008B0B4B" w:rsidP="008B0B4B">
      <w:pPr>
        <w:pStyle w:val="Standard"/>
        <w:autoSpaceDE w:val="0"/>
        <w:jc w:val="both"/>
      </w:pPr>
      <w:r w:rsidRPr="00566264">
        <w:rPr>
          <w:rFonts w:ascii="Arial" w:hAnsi="Arial"/>
          <w:sz w:val="20"/>
          <w:szCs w:val="20"/>
        </w:rPr>
        <w:t>Radujemo se što ste se odlu</w:t>
      </w:r>
      <w:r w:rsidRPr="00566264">
        <w:rPr>
          <w:rFonts w:ascii="Arial" w:eastAsia="Arial CE" w:hAnsi="Arial" w:cs="Arial CE"/>
          <w:sz w:val="20"/>
          <w:szCs w:val="20"/>
        </w:rPr>
        <w:t>čili za jedan proizvod iz našeg asortimana. Mi stojimo iza kvalitetnih i ispitanih  proizvoda sa polja toplote, blage terapije, masaže, mjerenja težine, krvnog pritiska, tjelesne temperature, pulsa i zraka.</w:t>
      </w:r>
    </w:p>
    <w:p w14:paraId="42D86D57" w14:textId="77777777" w:rsidR="008B0B4B" w:rsidRPr="00566264" w:rsidRDefault="008B0B4B" w:rsidP="008B0B4B">
      <w:pPr>
        <w:pStyle w:val="Standard"/>
        <w:autoSpaceDE w:val="0"/>
        <w:jc w:val="both"/>
      </w:pPr>
      <w:r w:rsidRPr="00566264">
        <w:rPr>
          <w:rFonts w:ascii="Arial" w:eastAsia="Arial" w:hAnsi="Arial" w:cs="Arial"/>
          <w:sz w:val="20"/>
          <w:szCs w:val="20"/>
        </w:rPr>
        <w:t>Molimo da ova uputstva pažljivo pro</w:t>
      </w:r>
      <w:r w:rsidRPr="00566264">
        <w:rPr>
          <w:rFonts w:ascii="Arial" w:eastAsia="Arial CE" w:hAnsi="Arial" w:cs="Arial CE"/>
          <w:sz w:val="20"/>
          <w:szCs w:val="20"/>
        </w:rPr>
        <w:t>čitate, sačuvate ih za kasniju upotrebu, učinite ih dostupnim trećim licima i poštujete upozorenja.</w:t>
      </w:r>
    </w:p>
    <w:p w14:paraId="03E773C2" w14:textId="77777777" w:rsidR="008B0B4B" w:rsidRPr="00566264" w:rsidRDefault="008B0B4B" w:rsidP="008B0B4B">
      <w:pPr>
        <w:pStyle w:val="Standard"/>
        <w:autoSpaceDE w:val="0"/>
        <w:ind w:left="360"/>
        <w:jc w:val="both"/>
        <w:rPr>
          <w:rFonts w:ascii="Arial" w:eastAsia="Arial" w:hAnsi="Arial" w:cs="Arial"/>
          <w:sz w:val="10"/>
          <w:szCs w:val="10"/>
        </w:rPr>
      </w:pPr>
    </w:p>
    <w:p w14:paraId="61508D8D" w14:textId="77777777" w:rsidR="008B0B4B" w:rsidRPr="00566264" w:rsidRDefault="008B0B4B" w:rsidP="008B0B4B">
      <w:pPr>
        <w:pStyle w:val="Standard"/>
        <w:autoSpaceDE w:val="0"/>
        <w:jc w:val="both"/>
      </w:pPr>
      <w:r w:rsidRPr="00566264">
        <w:rPr>
          <w:rFonts w:ascii="Arial" w:eastAsia="Arial" w:hAnsi="Arial" w:cs="Arial"/>
          <w:sz w:val="20"/>
          <w:szCs w:val="20"/>
        </w:rPr>
        <w:t>Srda</w:t>
      </w:r>
      <w:r w:rsidRPr="00566264">
        <w:rPr>
          <w:rFonts w:ascii="Arial" w:eastAsia="Arial CE" w:hAnsi="Arial" w:cs="Arial CE"/>
          <w:sz w:val="20"/>
          <w:szCs w:val="20"/>
        </w:rPr>
        <w:t>čni pozdravi,</w:t>
      </w:r>
    </w:p>
    <w:p w14:paraId="6A533D47" w14:textId="77777777" w:rsidR="008B0B4B" w:rsidRPr="00566264" w:rsidRDefault="008B0B4B" w:rsidP="008B0B4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Vaš Beurer tim</w:t>
      </w:r>
    </w:p>
    <w:p w14:paraId="295448DB" w14:textId="77777777" w:rsidR="00EB10F4" w:rsidRPr="00566264" w:rsidRDefault="00EB10F4" w:rsidP="00EB10F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17BBA26" w14:textId="77777777" w:rsidR="00EB10F4" w:rsidRPr="00566264" w:rsidRDefault="00EB10F4" w:rsidP="00EB10F4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566264">
        <w:rPr>
          <w:rFonts w:ascii="Arial" w:eastAsia="Arial" w:hAnsi="Arial" w:cs="Arial"/>
          <w:b/>
          <w:sz w:val="20"/>
          <w:szCs w:val="20"/>
        </w:rPr>
        <w:t>Sadržaj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B10F4" w:rsidRPr="00566264" w14:paraId="07392D17" w14:textId="77777777" w:rsidTr="007B437D">
        <w:tc>
          <w:tcPr>
            <w:tcW w:w="4814" w:type="dxa"/>
          </w:tcPr>
          <w:p w14:paraId="22A10D50" w14:textId="77777777" w:rsidR="00EB10F4" w:rsidRPr="00566264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Obim isporuke</w:t>
            </w:r>
          </w:p>
          <w:p w14:paraId="685C7842" w14:textId="71ECEBD3" w:rsidR="00EB10F4" w:rsidRPr="00C04462" w:rsidRDefault="00EB10F4" w:rsidP="00C0446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Opis simbola</w:t>
            </w:r>
          </w:p>
          <w:p w14:paraId="3E7E6B9F" w14:textId="77777777" w:rsidR="00EB10F4" w:rsidRPr="00566264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Upotreba prema svrsi primjene</w:t>
            </w:r>
          </w:p>
          <w:p w14:paraId="4949A41A" w14:textId="702F41E9" w:rsidR="00C04462" w:rsidRPr="00C04462" w:rsidRDefault="00EB10F4" w:rsidP="00C0446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Sigurnosne napomene</w:t>
            </w:r>
          </w:p>
          <w:p w14:paraId="225A9928" w14:textId="77777777" w:rsidR="00EB10F4" w:rsidRPr="00566264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Opis uređaja</w:t>
            </w:r>
          </w:p>
          <w:p w14:paraId="08B25BB1" w14:textId="77777777" w:rsidR="00EB10F4" w:rsidRPr="00566264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Rad</w:t>
            </w:r>
          </w:p>
        </w:tc>
        <w:tc>
          <w:tcPr>
            <w:tcW w:w="4814" w:type="dxa"/>
          </w:tcPr>
          <w:p w14:paraId="3D7445B4" w14:textId="77777777" w:rsidR="00EB10F4" w:rsidRPr="00566264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Upotreba</w:t>
            </w:r>
          </w:p>
          <w:p w14:paraId="30A2F145" w14:textId="77777777" w:rsidR="00EB10F4" w:rsidRPr="00566264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Čišćenje i održavanje</w:t>
            </w:r>
          </w:p>
          <w:p w14:paraId="2B1A472D" w14:textId="77777777" w:rsidR="00EB10F4" w:rsidRPr="00566264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Odlaganje</w:t>
            </w:r>
          </w:p>
          <w:p w14:paraId="2A294C1C" w14:textId="77777777" w:rsidR="00EB10F4" w:rsidRPr="00566264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Tehnički podaci</w:t>
            </w:r>
          </w:p>
          <w:p w14:paraId="0D59A1F2" w14:textId="77777777" w:rsidR="00EB10F4" w:rsidRPr="00566264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 xml:space="preserve">Garancija/Servis </w:t>
            </w:r>
          </w:p>
          <w:p w14:paraId="42A6773D" w14:textId="77777777" w:rsidR="00EB10F4" w:rsidRPr="00566264" w:rsidRDefault="00EB10F4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837B3C" w14:textId="77777777" w:rsidR="008B0B4B" w:rsidRPr="00566264" w:rsidRDefault="008B0B4B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4A1B8942" w14:textId="77777777" w:rsidR="008B0B4B" w:rsidRPr="00566264" w:rsidRDefault="008B0B4B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1D6D885D" w14:textId="77777777" w:rsidR="00FF3713" w:rsidRPr="00566264" w:rsidRDefault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E151408" w14:textId="77777777" w:rsidR="00FF3713" w:rsidRPr="00566264" w:rsidRDefault="00FF3713" w:rsidP="00FF3713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566264">
        <w:rPr>
          <w:rFonts w:ascii="Arial" w:eastAsia="Arial" w:hAnsi="Arial" w:cs="Arial"/>
          <w:b/>
          <w:sz w:val="20"/>
          <w:szCs w:val="20"/>
        </w:rPr>
        <w:t>Obim isporuke</w:t>
      </w:r>
    </w:p>
    <w:p w14:paraId="59AE2BE1" w14:textId="77777777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Provjerite da li je ambalaža neoštećena i da li su isporučeni svi dijelovi. Prije upotrebe treba provjeriti da li su uređaj i pribor oštećeni. Također treba ukloniti svu ambalažu. Ukoliko imate nedoumice, uređaj nemojte koristiti i obratite se svom trgovcu ili navedenom servisu za kupce.</w:t>
      </w:r>
    </w:p>
    <w:p w14:paraId="09D640B1" w14:textId="77777777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B7C73A1" w14:textId="4DD2E929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1 x </w:t>
      </w:r>
      <w:r w:rsidR="00722A99">
        <w:rPr>
          <w:rFonts w:ascii="Arial" w:eastAsia="Arial" w:hAnsi="Arial" w:cs="Arial"/>
          <w:sz w:val="20"/>
          <w:szCs w:val="20"/>
        </w:rPr>
        <w:t>Precizni trimer</w:t>
      </w:r>
    </w:p>
    <w:p w14:paraId="706CE391" w14:textId="607C5683" w:rsidR="00EB10F4" w:rsidRPr="00566264" w:rsidRDefault="00EB10F4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1 x </w:t>
      </w:r>
      <w:r w:rsidR="009001FB" w:rsidRPr="00566264">
        <w:rPr>
          <w:rFonts w:ascii="Arial" w:eastAsia="Arial" w:hAnsi="Arial" w:cs="Arial"/>
          <w:sz w:val="20"/>
          <w:szCs w:val="20"/>
        </w:rPr>
        <w:t xml:space="preserve">nastavak češalj </w:t>
      </w:r>
      <w:r w:rsidR="00722A99">
        <w:rPr>
          <w:rFonts w:ascii="Arial" w:eastAsia="Arial" w:hAnsi="Arial" w:cs="Arial"/>
          <w:sz w:val="20"/>
          <w:szCs w:val="20"/>
        </w:rPr>
        <w:t>(3/6 mm)</w:t>
      </w:r>
    </w:p>
    <w:p w14:paraId="3E98E707" w14:textId="10C34769" w:rsidR="009001FB" w:rsidRPr="00566264" w:rsidRDefault="009001FB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1 x zaštitni poklopac</w:t>
      </w:r>
    </w:p>
    <w:p w14:paraId="1C632A17" w14:textId="1DFB38FC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1 x </w:t>
      </w:r>
      <w:r w:rsidR="00722A99" w:rsidRPr="00566264">
        <w:rPr>
          <w:rFonts w:ascii="Arial" w:eastAsia="Arial" w:hAnsi="Arial" w:cs="Arial"/>
          <w:sz w:val="20"/>
          <w:szCs w:val="20"/>
        </w:rPr>
        <w:t>torba za čuvanje</w:t>
      </w:r>
    </w:p>
    <w:p w14:paraId="235263F0" w14:textId="77777777" w:rsidR="00EB10F4" w:rsidRPr="00566264" w:rsidRDefault="00EB10F4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1 x kist za čišćenje</w:t>
      </w:r>
    </w:p>
    <w:p w14:paraId="2AD0AEC7" w14:textId="312DEDA5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1 x </w:t>
      </w:r>
      <w:r w:rsidR="00722A99">
        <w:rPr>
          <w:rFonts w:ascii="Arial" w:eastAsia="Arial" w:hAnsi="Arial" w:cs="Arial"/>
          <w:sz w:val="20"/>
          <w:szCs w:val="20"/>
        </w:rPr>
        <w:t>AA baterija (1,5 V)</w:t>
      </w:r>
    </w:p>
    <w:p w14:paraId="22CDD1CD" w14:textId="77777777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CF66037" w14:textId="77777777" w:rsidR="00FF3713" w:rsidRPr="00566264" w:rsidRDefault="00FF3713" w:rsidP="00FF3713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sz w:val="20"/>
          <w:szCs w:val="20"/>
        </w:rPr>
        <w:t>Opis simbola</w:t>
      </w:r>
    </w:p>
    <w:p w14:paraId="22D60768" w14:textId="77777777" w:rsidR="00FF3713" w:rsidRPr="00566264" w:rsidRDefault="00FF3713" w:rsidP="00FF371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Sljedeći simboli koriste se u ovom uputstvu za upotrebu, na ambalaži i na tipskoj pločici na uređaju: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103"/>
      </w:tblGrid>
      <w:tr w:rsidR="00EB10F4" w:rsidRPr="00566264" w14:paraId="760E4CE0" w14:textId="77777777" w:rsidTr="00EB10F4">
        <w:tc>
          <w:tcPr>
            <w:tcW w:w="1525" w:type="dxa"/>
          </w:tcPr>
          <w:p w14:paraId="07E6EA11" w14:textId="77777777" w:rsidR="00EB10F4" w:rsidRPr="00566264" w:rsidRDefault="00EB10F4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689984" behindDoc="1" locked="0" layoutInCell="1" allowOverlap="1" wp14:anchorId="6E173A11" wp14:editId="0C1B9D8F">
                  <wp:simplePos x="0" y="0"/>
                  <wp:positionH relativeFrom="margin">
                    <wp:posOffset>186817</wp:posOffset>
                  </wp:positionH>
                  <wp:positionV relativeFrom="paragraph">
                    <wp:posOffset>18288</wp:posOffset>
                  </wp:positionV>
                  <wp:extent cx="295275" cy="272415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0903" y="19636"/>
                      <wp:lineTo x="2090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3" w:type="dxa"/>
          </w:tcPr>
          <w:p w14:paraId="40AE3404" w14:textId="77777777" w:rsidR="00EB10F4" w:rsidRPr="00566264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UPOZORENJE</w:t>
            </w:r>
            <w:r w:rsidRPr="00566264">
              <w:rPr>
                <w:rFonts w:ascii="Arial" w:eastAsia="Arial" w:hAnsi="Arial" w:cs="Arial"/>
                <w:sz w:val="20"/>
                <w:szCs w:val="20"/>
              </w:rPr>
              <w:tab/>
              <w:t>Upozorenje na opasnost od povreda ili opasnost po Vaše zdravlje.</w:t>
            </w:r>
          </w:p>
        </w:tc>
      </w:tr>
      <w:tr w:rsidR="00EB10F4" w:rsidRPr="00566264" w14:paraId="050BDBC1" w14:textId="77777777" w:rsidTr="00EB10F4">
        <w:tc>
          <w:tcPr>
            <w:tcW w:w="1525" w:type="dxa"/>
          </w:tcPr>
          <w:p w14:paraId="1DA81BE6" w14:textId="77777777" w:rsidR="00EB10F4" w:rsidRPr="00566264" w:rsidRDefault="00E6358F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691008" behindDoc="1" locked="0" layoutInCell="1" allowOverlap="1" wp14:anchorId="1A782256" wp14:editId="0DC9F73D">
                  <wp:simplePos x="0" y="0"/>
                  <wp:positionH relativeFrom="margin">
                    <wp:posOffset>188722</wp:posOffset>
                  </wp:positionH>
                  <wp:positionV relativeFrom="paragraph">
                    <wp:posOffset>52578</wp:posOffset>
                  </wp:positionV>
                  <wp:extent cx="295275" cy="272415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0903" y="19636"/>
                      <wp:lineTo x="209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3" w:type="dxa"/>
          </w:tcPr>
          <w:p w14:paraId="5542F708" w14:textId="77777777" w:rsidR="00EB10F4" w:rsidRPr="00566264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PAŽNJA</w:t>
            </w:r>
            <w:r w:rsidRPr="00566264">
              <w:rPr>
                <w:rFonts w:ascii="Arial" w:eastAsia="Arial" w:hAnsi="Arial" w:cs="Arial"/>
                <w:sz w:val="20"/>
                <w:szCs w:val="20"/>
              </w:rPr>
              <w:tab/>
              <w:t>Sigurnosna napomena na moguća oštećenja na uređaju/priboru.</w:t>
            </w:r>
          </w:p>
        </w:tc>
      </w:tr>
      <w:tr w:rsidR="00EB10F4" w:rsidRPr="00566264" w14:paraId="2570DA28" w14:textId="77777777" w:rsidTr="00EB10F4">
        <w:tc>
          <w:tcPr>
            <w:tcW w:w="1525" w:type="dxa"/>
          </w:tcPr>
          <w:p w14:paraId="32FA3988" w14:textId="77777777" w:rsidR="00EB10F4" w:rsidRPr="00566264" w:rsidRDefault="00E6358F" w:rsidP="00E6358F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707392" behindDoc="1" locked="0" layoutInCell="1" allowOverlap="1" wp14:anchorId="181EA944" wp14:editId="6B5061D4">
                  <wp:simplePos x="0" y="0"/>
                  <wp:positionH relativeFrom="column">
                    <wp:posOffset>184277</wp:posOffset>
                  </wp:positionH>
                  <wp:positionV relativeFrom="paragraph">
                    <wp:posOffset>11684</wp:posOffset>
                  </wp:positionV>
                  <wp:extent cx="295275" cy="286461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510" y="20115"/>
                      <wp:lineTo x="1951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3" w:type="dxa"/>
          </w:tcPr>
          <w:p w14:paraId="447DD5A5" w14:textId="77777777" w:rsidR="00EB10F4" w:rsidRPr="00566264" w:rsidRDefault="00EB10F4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Napomena</w:t>
            </w:r>
            <w:r w:rsidRPr="00566264">
              <w:rPr>
                <w:rFonts w:ascii="Arial" w:eastAsia="Arial" w:hAnsi="Arial" w:cs="Arial"/>
                <w:sz w:val="20"/>
                <w:szCs w:val="20"/>
              </w:rPr>
              <w:tab/>
              <w:t>Napomena o bitnim informacijama.</w:t>
            </w:r>
          </w:p>
          <w:p w14:paraId="2A7A0079" w14:textId="77777777" w:rsidR="00EB10F4" w:rsidRPr="00566264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0F4" w:rsidRPr="00566264" w14:paraId="2664DB8B" w14:textId="77777777" w:rsidTr="00EB10F4">
        <w:tc>
          <w:tcPr>
            <w:tcW w:w="1525" w:type="dxa"/>
          </w:tcPr>
          <w:p w14:paraId="756DECD8" w14:textId="77777777" w:rsidR="00EB10F4" w:rsidRPr="00566264" w:rsidRDefault="00EB10F4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05C5F0D7" wp14:editId="15B50E19">
                  <wp:extent cx="276225" cy="24960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0" cy="2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15242324" w14:textId="77777777" w:rsidR="00EB10F4" w:rsidRPr="00566264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Pročitati uputstvo za upotrebu</w:t>
            </w:r>
          </w:p>
        </w:tc>
      </w:tr>
      <w:tr w:rsidR="009001FB" w:rsidRPr="00566264" w14:paraId="75BE957E" w14:textId="77777777" w:rsidTr="00EB10F4">
        <w:tc>
          <w:tcPr>
            <w:tcW w:w="1525" w:type="dxa"/>
          </w:tcPr>
          <w:p w14:paraId="7C1A70E2" w14:textId="6E8209D9" w:rsidR="009001FB" w:rsidRPr="00566264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EC4E080" wp14:editId="29CE07CC">
                  <wp:extent cx="285750" cy="377771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0" cy="3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13F47BFC" w14:textId="77777777" w:rsidR="009001FB" w:rsidRPr="00566264" w:rsidRDefault="009001FB" w:rsidP="009001FB">
            <w:pPr>
              <w:pStyle w:val="Standard"/>
              <w:autoSpaceDE w:val="0"/>
              <w:ind w:left="709" w:hanging="709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Odlagati u skladu sa EZ Smjernicom za stare elektronske i elektroničke uređaje – EC</w:t>
            </w:r>
          </w:p>
          <w:p w14:paraId="1D698FCE" w14:textId="25452B58" w:rsidR="009001FB" w:rsidRPr="00566264" w:rsidRDefault="009001FB" w:rsidP="009001F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WEEE (Waste Electrical and Electronic Equipment)</w:t>
            </w:r>
          </w:p>
        </w:tc>
      </w:tr>
      <w:tr w:rsidR="00EB10F4" w:rsidRPr="00566264" w14:paraId="220859D1" w14:textId="77777777" w:rsidTr="00EB10F4">
        <w:tc>
          <w:tcPr>
            <w:tcW w:w="1525" w:type="dxa"/>
          </w:tcPr>
          <w:p w14:paraId="06473792" w14:textId="407737D2" w:rsidR="00EB10F4" w:rsidRPr="00566264" w:rsidRDefault="00722A99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2A99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5521E47" wp14:editId="0231CFC4">
                  <wp:extent cx="428625" cy="211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35" cy="21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752B87DF" w14:textId="4B1696C6" w:rsidR="00EB10F4" w:rsidRPr="00566264" w:rsidRDefault="009001FB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hAnsi="Arial" w:cs="Arial"/>
                <w:sz w:val="20"/>
              </w:rPr>
              <w:t xml:space="preserve">Zaštita od </w:t>
            </w:r>
            <w:r w:rsidR="00722A99">
              <w:rPr>
                <w:rFonts w:ascii="Arial" w:hAnsi="Arial" w:cs="Arial"/>
                <w:sz w:val="20"/>
              </w:rPr>
              <w:t>prskanja</w:t>
            </w:r>
          </w:p>
        </w:tc>
      </w:tr>
      <w:tr w:rsidR="00EB10F4" w:rsidRPr="00566264" w14:paraId="0B0E19C1" w14:textId="77777777" w:rsidTr="00EB10F4">
        <w:tc>
          <w:tcPr>
            <w:tcW w:w="1525" w:type="dxa"/>
          </w:tcPr>
          <w:p w14:paraId="356A7EAB" w14:textId="2FF78A85" w:rsidR="00EB10F4" w:rsidRPr="00566264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4689EB81" wp14:editId="341C8FE0">
                  <wp:extent cx="300539" cy="27432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37" cy="27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3E0CC5D4" w14:textId="135BDE4F" w:rsidR="00EB10F4" w:rsidRPr="00566264" w:rsidRDefault="00722A99" w:rsidP="0026054E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 oštrica je pogodna</w:t>
            </w:r>
            <w:r w:rsidR="009001FB" w:rsidRPr="00566264">
              <w:rPr>
                <w:rFonts w:ascii="Arial" w:eastAsia="Arial" w:hAnsi="Arial" w:cs="Arial"/>
                <w:sz w:val="20"/>
                <w:szCs w:val="20"/>
              </w:rPr>
              <w:t xml:space="preserve"> za čišćenje pod tekućom vodom.</w:t>
            </w:r>
          </w:p>
        </w:tc>
      </w:tr>
      <w:tr w:rsidR="00EB10F4" w:rsidRPr="00566264" w14:paraId="0B67D711" w14:textId="77777777" w:rsidTr="00EB10F4">
        <w:tc>
          <w:tcPr>
            <w:tcW w:w="1525" w:type="dxa"/>
          </w:tcPr>
          <w:p w14:paraId="36FEBC62" w14:textId="542E1980" w:rsidR="00EB10F4" w:rsidRPr="00566264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hAnsi="Arial" w:cs="Arial"/>
                <w:noProof/>
                <w:sz w:val="20"/>
                <w:lang w:eastAsia="en-US" w:bidi="ar-SA"/>
              </w:rPr>
              <w:drawing>
                <wp:inline distT="0" distB="0" distL="0" distR="0" wp14:anchorId="0795170C" wp14:editId="7DA1EF23">
                  <wp:extent cx="331304" cy="304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45" cy="30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58DC913" w14:textId="015DEC3B" w:rsidR="00EB10F4" w:rsidRPr="00566264" w:rsidRDefault="009001FB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hAnsi="Arial" w:cs="Arial"/>
                <w:sz w:val="20"/>
              </w:rPr>
              <w:t>Proizvođač</w:t>
            </w:r>
          </w:p>
        </w:tc>
      </w:tr>
      <w:tr w:rsidR="00EB10F4" w:rsidRPr="00566264" w14:paraId="52F53711" w14:textId="77777777" w:rsidTr="00EB10F4">
        <w:tc>
          <w:tcPr>
            <w:tcW w:w="1525" w:type="dxa"/>
          </w:tcPr>
          <w:p w14:paraId="29B24FA4" w14:textId="378F3C79" w:rsidR="00EB10F4" w:rsidRPr="00566264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0D0FCC12" wp14:editId="32148769">
                  <wp:extent cx="344013" cy="257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95" cy="2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38A5FD5A" w14:textId="705BE0E1" w:rsidR="00EB10F4" w:rsidRPr="00566264" w:rsidRDefault="009001FB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Ovaj proizvod ispunjava zahtjeve važećih evropskih i nacionalnih smjernica.</w:t>
            </w:r>
          </w:p>
        </w:tc>
      </w:tr>
      <w:tr w:rsidR="00EB10F4" w:rsidRPr="00566264" w14:paraId="5CA39555" w14:textId="77777777" w:rsidTr="00EB10F4">
        <w:tc>
          <w:tcPr>
            <w:tcW w:w="1525" w:type="dxa"/>
          </w:tcPr>
          <w:p w14:paraId="044EBB70" w14:textId="1844832F" w:rsidR="00EB10F4" w:rsidRPr="00566264" w:rsidRDefault="001624B9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7695CBF" wp14:editId="4017C77B">
                  <wp:extent cx="432367" cy="295275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75" cy="30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B796EFC" w14:textId="32063B05" w:rsidR="00EB10F4" w:rsidRPr="00566264" w:rsidRDefault="001624B9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Ambalažu odlagati u skladu sa zakonom o zaštiti okoliša.</w:t>
            </w:r>
          </w:p>
        </w:tc>
      </w:tr>
      <w:tr w:rsidR="00696C65" w:rsidRPr="00566264" w14:paraId="310CA016" w14:textId="77777777" w:rsidTr="00EB10F4">
        <w:tc>
          <w:tcPr>
            <w:tcW w:w="1525" w:type="dxa"/>
          </w:tcPr>
          <w:p w14:paraId="62DCEE5B" w14:textId="73EAA38C" w:rsidR="00696C65" w:rsidRPr="00566264" w:rsidRDefault="00696C65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696C65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5D006A16" wp14:editId="1B3D4E70">
                  <wp:extent cx="571500" cy="1396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33" cy="14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0B0FDFC" w14:textId="11ABE3CE" w:rsidR="00696C65" w:rsidRPr="00566264" w:rsidRDefault="00696C65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Istosmjerna struja</w:t>
            </w:r>
          </w:p>
        </w:tc>
      </w:tr>
      <w:tr w:rsidR="00EB10F4" w:rsidRPr="00566264" w14:paraId="330696A0" w14:textId="77777777" w:rsidTr="00EB10F4">
        <w:tc>
          <w:tcPr>
            <w:tcW w:w="1525" w:type="dxa"/>
          </w:tcPr>
          <w:p w14:paraId="4B5CFC01" w14:textId="77777777" w:rsidR="00EB10F4" w:rsidRPr="00566264" w:rsidRDefault="0026054E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lastRenderedPageBreak/>
              <w:drawing>
                <wp:inline distT="0" distB="0" distL="0" distR="0" wp14:anchorId="1E25E535" wp14:editId="2ED6E11F">
                  <wp:extent cx="281424" cy="262128"/>
                  <wp:effectExtent l="0" t="0" r="4445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8" cy="27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93C8D53" w14:textId="77777777" w:rsidR="00EB10F4" w:rsidRPr="00566264" w:rsidRDefault="00E6358F" w:rsidP="00E6358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 xml:space="preserve">Proizvodi dokazno ispunjavaju zahtjeve tehničkih propisa Euroazijske ekonomske zajednice. </w:t>
            </w:r>
          </w:p>
        </w:tc>
      </w:tr>
    </w:tbl>
    <w:p w14:paraId="5EB5DCBE" w14:textId="77777777" w:rsidR="00FF3713" w:rsidRPr="00566264" w:rsidRDefault="00FF3713" w:rsidP="003C1D97">
      <w:pPr>
        <w:pStyle w:val="Standard"/>
        <w:autoSpaceDE w:val="0"/>
        <w:jc w:val="both"/>
        <w:rPr>
          <w:rFonts w:ascii="Arial" w:eastAsia="Arial" w:hAnsi="Arial" w:cs="Arial"/>
          <w:sz w:val="16"/>
          <w:szCs w:val="20"/>
        </w:rPr>
      </w:pPr>
      <w:r w:rsidRPr="00566264">
        <w:rPr>
          <w:rFonts w:ascii="Arial" w:eastAsia="Arial" w:hAnsi="Arial" w:cs="Arial"/>
          <w:sz w:val="16"/>
          <w:szCs w:val="20"/>
        </w:rPr>
        <w:tab/>
      </w:r>
    </w:p>
    <w:p w14:paraId="01E23BA5" w14:textId="77777777" w:rsidR="00F64CBB" w:rsidRPr="00566264" w:rsidRDefault="00F64CBB" w:rsidP="00FF371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F0481A" w14:textId="0CF0AB59" w:rsidR="003C1D97" w:rsidRPr="00566264" w:rsidRDefault="00FF3713" w:rsidP="00FF3713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sz w:val="20"/>
          <w:szCs w:val="20"/>
        </w:rPr>
        <w:t>Upotreba prema svrsi namjene</w:t>
      </w:r>
    </w:p>
    <w:p w14:paraId="4445ADBE" w14:textId="77777777" w:rsidR="00696C65" w:rsidRDefault="00696C65" w:rsidP="007106F5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Precizni trimer HR 2000</w:t>
      </w:r>
      <w:r w:rsidR="003C1D97" w:rsidRPr="00566264">
        <w:rPr>
          <w:rFonts w:ascii="Arial" w:eastAsia="Arial" w:hAnsi="Arial" w:cs="Arial"/>
          <w:sz w:val="20"/>
          <w:szCs w:val="20"/>
        </w:rPr>
        <w:t xml:space="preserve"> namijenjen je is</w:t>
      </w:r>
      <w:r>
        <w:rPr>
          <w:rFonts w:ascii="Arial" w:eastAsia="Arial" w:hAnsi="Arial" w:cs="Arial"/>
          <w:sz w:val="20"/>
          <w:szCs w:val="20"/>
        </w:rPr>
        <w:t>k</w:t>
      </w:r>
      <w:r w:rsidR="003C1D97" w:rsidRPr="00566264">
        <w:rPr>
          <w:rFonts w:ascii="Arial" w:eastAsia="Arial" w:hAnsi="Arial" w:cs="Arial"/>
          <w:sz w:val="20"/>
          <w:szCs w:val="20"/>
        </w:rPr>
        <w:t xml:space="preserve">ljučivo za </w:t>
      </w:r>
      <w:r>
        <w:rPr>
          <w:rFonts w:ascii="Arial" w:eastAsia="Arial" w:hAnsi="Arial" w:cs="Arial"/>
          <w:sz w:val="20"/>
          <w:szCs w:val="20"/>
        </w:rPr>
        <w:t>uklanjanje dlaka iz nosa i ušiju odnosno za podšišavanje obrva</w:t>
      </w:r>
      <w:r w:rsidR="003C1D97" w:rsidRPr="00566264">
        <w:rPr>
          <w:rFonts w:ascii="Arial" w:eastAsia="Arial" w:hAnsi="Arial" w:cs="Arial"/>
          <w:sz w:val="20"/>
          <w:szCs w:val="20"/>
        </w:rPr>
        <w:t xml:space="preserve">. </w:t>
      </w:r>
      <w:r w:rsidR="007106F5" w:rsidRPr="00566264">
        <w:rPr>
          <w:rFonts w:ascii="Arial" w:eastAsia="Arial" w:hAnsi="Arial" w:cs="Arial"/>
          <w:sz w:val="20"/>
          <w:szCs w:val="20"/>
        </w:rPr>
        <w:t>Uređaj</w:t>
      </w:r>
      <w:r w:rsidR="003C1D97" w:rsidRPr="0056626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isključivo koristite na ljudima.</w:t>
      </w:r>
    </w:p>
    <w:p w14:paraId="2E74330F" w14:textId="32387B4D" w:rsidR="007F75DC" w:rsidRPr="00566264" w:rsidRDefault="00696C65" w:rsidP="007106F5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Precizni trimer nemojte koristite na drugim dijelovima tijela, životinjama ili predmetima! </w:t>
      </w:r>
      <w:r w:rsidR="007106F5" w:rsidRPr="00566264">
        <w:rPr>
          <w:rFonts w:ascii="Arial" w:eastAsia="Arial" w:hAnsi="Arial" w:cs="Arial"/>
          <w:sz w:val="20"/>
          <w:szCs w:val="20"/>
        </w:rPr>
        <w:t xml:space="preserve">Uređaj je </w:t>
      </w:r>
      <w:r w:rsidR="007F75DC" w:rsidRPr="00566264">
        <w:rPr>
          <w:rFonts w:ascii="Arial" w:eastAsia="Arial" w:hAnsi="Arial" w:cs="Arial"/>
          <w:sz w:val="20"/>
          <w:szCs w:val="20"/>
        </w:rPr>
        <w:t xml:space="preserve">namijenjen samo za privatnu upotrebu. </w:t>
      </w:r>
      <w:r w:rsidR="007106F5" w:rsidRPr="00566264">
        <w:rPr>
          <w:rFonts w:ascii="Arial" w:eastAsia="Arial" w:hAnsi="Arial" w:cs="Arial"/>
          <w:sz w:val="20"/>
          <w:szCs w:val="20"/>
        </w:rPr>
        <w:t xml:space="preserve">Uređaj </w:t>
      </w:r>
      <w:r w:rsidR="007F75DC" w:rsidRPr="00566264">
        <w:rPr>
          <w:rFonts w:ascii="Arial" w:eastAsia="Arial" w:hAnsi="Arial" w:cs="Arial"/>
          <w:sz w:val="20"/>
          <w:szCs w:val="20"/>
        </w:rPr>
        <w:t xml:space="preserve">se </w:t>
      </w:r>
      <w:r w:rsidR="007106F5" w:rsidRPr="00566264">
        <w:rPr>
          <w:rFonts w:ascii="Arial" w:eastAsia="Arial" w:hAnsi="Arial" w:cs="Arial"/>
          <w:sz w:val="20"/>
          <w:szCs w:val="20"/>
        </w:rPr>
        <w:t xml:space="preserve">smije </w:t>
      </w:r>
      <w:r w:rsidR="007F75DC" w:rsidRPr="00566264">
        <w:rPr>
          <w:rFonts w:ascii="Arial" w:eastAsia="Arial" w:hAnsi="Arial" w:cs="Arial"/>
          <w:sz w:val="20"/>
          <w:szCs w:val="20"/>
        </w:rPr>
        <w:t>koristiti samo u svrhe za koje je razvijen i na način opisan u uputstvu za upotrebu. Svaka nestručna upotreba može biti opasna. Proizvođač nije odgovoran za štete nastale nestručnom i pogrešnom upotrebom.</w:t>
      </w:r>
    </w:p>
    <w:p w14:paraId="3AD7A370" w14:textId="77777777" w:rsidR="007F75DC" w:rsidRPr="00566264" w:rsidRDefault="007F75DC" w:rsidP="007F75DC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DA5C31F" w14:textId="77777777" w:rsidR="007F75DC" w:rsidRPr="00566264" w:rsidRDefault="007F75DC" w:rsidP="007F75DC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3B6862" w14:textId="77777777" w:rsidR="00FF3713" w:rsidRPr="00566264" w:rsidRDefault="001C4529" w:rsidP="003C1D97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566264">
        <w:rPr>
          <w:rFonts w:ascii="Arial" w:eastAsia="Arial" w:hAnsi="Arial" w:cs="Arial"/>
          <w:b/>
          <w:sz w:val="20"/>
          <w:szCs w:val="20"/>
        </w:rPr>
        <w:t>Sigurnosne napomene</w:t>
      </w:r>
    </w:p>
    <w:p w14:paraId="112055A4" w14:textId="6BCA117A" w:rsidR="001C4529" w:rsidRPr="00566264" w:rsidRDefault="007F75DC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drawing>
          <wp:inline distT="0" distB="0" distL="0" distR="0" wp14:anchorId="048724F4" wp14:editId="4FA14B14">
            <wp:extent cx="322505" cy="256032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" cy="2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C65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334CE5DA" w14:textId="77777777" w:rsidR="00B26DF7" w:rsidRPr="00566264" w:rsidRDefault="00B26DF7" w:rsidP="00B26D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 Ambalažu držite van dometa djece – opasnost od gušenja!</w:t>
      </w:r>
    </w:p>
    <w:p w14:paraId="3C0B1579" w14:textId="24FA3B94" w:rsidR="00116661" w:rsidRPr="00566264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 Prije prve upotrebe uređaj i pribor provjerite na vidljiva oštećenja. U slučaju sumnje uređaj nemojte koristiti i obratite se svom trgovcu ili na navedenu adresu za podršku kupcima.</w:t>
      </w:r>
    </w:p>
    <w:p w14:paraId="46CD2882" w14:textId="3123EB78" w:rsidR="00696C65" w:rsidRPr="00566264" w:rsidRDefault="00696C65" w:rsidP="00696C65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0" w:name="_Hlk40941341"/>
      <w:r w:rsidRPr="00566264">
        <w:rPr>
          <w:rFonts w:ascii="Arial" w:eastAsia="Arial" w:hAnsi="Arial" w:cs="Arial"/>
          <w:sz w:val="20"/>
          <w:szCs w:val="20"/>
        </w:rPr>
        <w:t>• Uređaj nikada ne smijete otvarati ili popravljati, jer u suprotnom nije zajamčeno ispravno funkcionisanje uređaja. U slučaju nepoštivanja gubite garanciju.</w:t>
      </w:r>
      <w:r>
        <w:rPr>
          <w:rFonts w:ascii="Arial" w:eastAsia="Arial" w:hAnsi="Arial" w:cs="Arial"/>
          <w:sz w:val="20"/>
          <w:szCs w:val="20"/>
        </w:rPr>
        <w:t xml:space="preserve"> Uređaj odnesite u stručnu radionicu na popravku.</w:t>
      </w:r>
    </w:p>
    <w:p w14:paraId="7745F014" w14:textId="511814CB" w:rsidR="00696C65" w:rsidRPr="00566264" w:rsidRDefault="00696C65" w:rsidP="00696C65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• Uređaj držite van dometa djece. </w:t>
      </w:r>
    </w:p>
    <w:p w14:paraId="14FB9A20" w14:textId="448DFFF4" w:rsidR="00696C65" w:rsidRDefault="00696C65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 Za vrijeme korištenja uređaj nemojte ostavljati bez nadzora.</w:t>
      </w:r>
    </w:p>
    <w:p w14:paraId="5642F961" w14:textId="4309C519" w:rsidR="001C4529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bookmarkEnd w:id="0"/>
      <w:r w:rsidRPr="00566264">
        <w:rPr>
          <w:rFonts w:ascii="Arial" w:eastAsia="Arial" w:hAnsi="Arial" w:cs="Arial"/>
          <w:sz w:val="20"/>
          <w:szCs w:val="20"/>
        </w:rPr>
        <w:t xml:space="preserve"> </w:t>
      </w:r>
      <w:r w:rsidR="00696C65">
        <w:rPr>
          <w:rFonts w:ascii="Arial" w:eastAsia="Arial" w:hAnsi="Arial" w:cs="Arial"/>
          <w:sz w:val="20"/>
          <w:szCs w:val="20"/>
        </w:rPr>
        <w:t>Uređaj nemojte koristiti ako je mini oštrica oštećena ili savijena, jer ista može imati oštre rubove – opasnost od povreda!</w:t>
      </w:r>
    </w:p>
    <w:p w14:paraId="68DB29B2" w14:textId="2ED47C9A" w:rsidR="00696C65" w:rsidRDefault="00696C65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 Ukoliko uređaj proslijedite, morate proslijediti i uputstvo za upotrebu.</w:t>
      </w:r>
    </w:p>
    <w:p w14:paraId="498ECF66" w14:textId="77777777" w:rsidR="00FF3713" w:rsidRPr="00566264" w:rsidRDefault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700224" behindDoc="1" locked="0" layoutInCell="1" allowOverlap="1" wp14:anchorId="4D9980F3" wp14:editId="14F4B895">
            <wp:simplePos x="0" y="0"/>
            <wp:positionH relativeFrom="margin">
              <wp:posOffset>-104775</wp:posOffset>
            </wp:positionH>
            <wp:positionV relativeFrom="paragraph">
              <wp:posOffset>132080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74603" w14:textId="77777777" w:rsidR="001C4529" w:rsidRPr="00566264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059F48" w14:textId="2C7540AE" w:rsidR="001C4529" w:rsidRPr="00566264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293F19A5" w14:textId="523A5763" w:rsidR="00F04156" w:rsidRPr="00566264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 Uređaj i pribor zaštite od udaraca, vlage, prljavštine, jakih temperaturnih oscilacija ili direktnih sunčevih zraka.</w:t>
      </w:r>
    </w:p>
    <w:p w14:paraId="23375AFE" w14:textId="6A25CB08" w:rsidR="00F04156" w:rsidRPr="00566264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1" w:name="_Hlk40946995"/>
      <w:r w:rsidRPr="00566264">
        <w:rPr>
          <w:rFonts w:ascii="Arial" w:eastAsia="Arial" w:hAnsi="Arial" w:cs="Arial"/>
          <w:sz w:val="20"/>
          <w:szCs w:val="20"/>
        </w:rPr>
        <w:t>•</w:t>
      </w:r>
      <w:bookmarkEnd w:id="1"/>
      <w:r w:rsidRPr="00566264">
        <w:rPr>
          <w:rFonts w:ascii="Arial" w:eastAsia="Arial" w:hAnsi="Arial" w:cs="Arial"/>
          <w:sz w:val="20"/>
          <w:szCs w:val="20"/>
        </w:rPr>
        <w:t xml:space="preserve"> Uređaj </w:t>
      </w:r>
      <w:r w:rsidR="00696C65">
        <w:rPr>
          <w:rFonts w:ascii="Arial" w:eastAsia="Arial" w:hAnsi="Arial" w:cs="Arial"/>
          <w:sz w:val="20"/>
          <w:szCs w:val="20"/>
        </w:rPr>
        <w:t>isključite nakon svake upotrebe.</w:t>
      </w:r>
    </w:p>
    <w:p w14:paraId="18D51E06" w14:textId="42ED808E" w:rsidR="00F04156" w:rsidRPr="00566264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C69A027" w14:textId="7634567A" w:rsidR="00F04156" w:rsidRPr="00566264" w:rsidRDefault="00F04156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sz w:val="20"/>
          <w:szCs w:val="20"/>
        </w:rPr>
        <w:t>Napomene za rukovanje sa baterijama:</w:t>
      </w:r>
    </w:p>
    <w:p w14:paraId="32BC5DDB" w14:textId="46EAEFDC" w:rsidR="001C4529" w:rsidRDefault="008E7CF7" w:rsidP="001C4529">
      <w:pPr>
        <w:jc w:val="both"/>
        <w:rPr>
          <w:rFonts w:ascii="Arial" w:hAnsi="Arial" w:cs="Arial"/>
          <w:sz w:val="20"/>
          <w:szCs w:val="18"/>
        </w:rPr>
      </w:pPr>
      <w:bookmarkStart w:id="2" w:name="_Hlk46842022"/>
      <w:r w:rsidRPr="00566264">
        <w:rPr>
          <w:rFonts w:ascii="Arial" w:eastAsia="Arial" w:hAnsi="Arial" w:cs="Arial"/>
          <w:sz w:val="20"/>
          <w:szCs w:val="20"/>
        </w:rPr>
        <w:t>•</w:t>
      </w:r>
      <w:bookmarkEnd w:id="2"/>
      <w:r w:rsidR="001C4529" w:rsidRPr="00566264">
        <w:rPr>
          <w:rFonts w:ascii="Arial" w:hAnsi="Arial" w:cs="Arial"/>
          <w:sz w:val="20"/>
          <w:szCs w:val="18"/>
        </w:rPr>
        <w:t xml:space="preserve"> Ako tečnost iz baterije dođe u kontakt sa kožom ili očima, to mjesto se odmah mora isprati vodom i odmah treba potražiti liječnika.</w:t>
      </w:r>
    </w:p>
    <w:p w14:paraId="3E00B1B9" w14:textId="4060A353" w:rsidR="00696C65" w:rsidRDefault="00696C65" w:rsidP="001C4529">
      <w:pPr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Opasnost od gutanja! Mala djeca mogu progutati baterija i ugušiti se. Baterije čuvati van dometa djece.</w:t>
      </w:r>
    </w:p>
    <w:p w14:paraId="56668184" w14:textId="327821BA" w:rsidR="00696C65" w:rsidRDefault="00696C65" w:rsidP="001C4529">
      <w:pPr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Baterije ispravno umetnuti u pretinac u skladu sa polovima plus (+) i minus (-).</w:t>
      </w:r>
    </w:p>
    <w:p w14:paraId="45B2BA15" w14:textId="69A8E804" w:rsidR="00696C65" w:rsidRDefault="00696C65" w:rsidP="001C4529">
      <w:pPr>
        <w:jc w:val="both"/>
        <w:rPr>
          <w:rFonts w:ascii="Arial" w:eastAsia="Arial" w:hAnsi="Arial" w:cs="Arial"/>
          <w:sz w:val="20"/>
          <w:szCs w:val="20"/>
        </w:rPr>
      </w:pPr>
      <w:r w:rsidRPr="00696C65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Ako je došlo do curenja baterije, navucite zaštitne rukavice očistite pretinac za baterije suhom krpom.</w:t>
      </w:r>
    </w:p>
    <w:p w14:paraId="0FD9C4E3" w14:textId="107B3C2B" w:rsidR="00696C65" w:rsidRPr="00566264" w:rsidRDefault="00696C65" w:rsidP="001C4529">
      <w:pPr>
        <w:jc w:val="both"/>
        <w:rPr>
          <w:rFonts w:ascii="Arial" w:hAnsi="Arial" w:cs="Arial"/>
          <w:sz w:val="20"/>
          <w:szCs w:val="18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Baterije zaštitite od prekomjerne toplote.</w:t>
      </w:r>
    </w:p>
    <w:p w14:paraId="18D62411" w14:textId="62BFF2E5" w:rsidR="00920A92" w:rsidRDefault="008E7CF7" w:rsidP="00920A92">
      <w:pPr>
        <w:jc w:val="both"/>
        <w:rPr>
          <w:rFonts w:ascii="Arial" w:hAnsi="Arial" w:cs="Arial"/>
          <w:sz w:val="20"/>
          <w:szCs w:val="18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 w:rsidR="00920A92" w:rsidRPr="00566264">
        <w:rPr>
          <w:rFonts w:ascii="Arial" w:hAnsi="Arial" w:cs="Arial"/>
          <w:sz w:val="20"/>
          <w:szCs w:val="18"/>
        </w:rPr>
        <w:t xml:space="preserve"> Opasnost od eksplozije! Baterije nemojte bacati u vatru.</w:t>
      </w:r>
    </w:p>
    <w:p w14:paraId="78D61AA6" w14:textId="1180B025" w:rsidR="00696C65" w:rsidRDefault="00696C65" w:rsidP="00920A92">
      <w:pPr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Baterije se ne smiju puniti ili kratko spajati.</w:t>
      </w:r>
    </w:p>
    <w:p w14:paraId="10F22C26" w14:textId="6C62826E" w:rsidR="00696C65" w:rsidRDefault="00696C65" w:rsidP="00920A92">
      <w:pPr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Ukoliko duže vrijeme nećete koristiti uređaj, iz istog izvadite baterije.</w:t>
      </w:r>
    </w:p>
    <w:p w14:paraId="1A32992B" w14:textId="4CC6F459" w:rsidR="00696C65" w:rsidRDefault="00696C65" w:rsidP="00920A92">
      <w:pPr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3259">
        <w:rPr>
          <w:rFonts w:ascii="Arial" w:eastAsia="Arial" w:hAnsi="Arial" w:cs="Arial"/>
          <w:sz w:val="20"/>
          <w:szCs w:val="20"/>
        </w:rPr>
        <w:t>Koristite isti tip ili istovrijedni tip baterije.</w:t>
      </w:r>
    </w:p>
    <w:p w14:paraId="0798D3A6" w14:textId="0EDBD7FD" w:rsidR="00543259" w:rsidRDefault="00543259" w:rsidP="00920A92">
      <w:pPr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Uvijek zamijenite sve baterije istovremeno.</w:t>
      </w:r>
    </w:p>
    <w:p w14:paraId="22F9CD38" w14:textId="3F7DA7E7" w:rsidR="00543259" w:rsidRPr="00566264" w:rsidRDefault="00543259" w:rsidP="00920A92">
      <w:pPr>
        <w:jc w:val="both"/>
        <w:rPr>
          <w:rFonts w:ascii="Arial" w:hAnsi="Arial" w:cs="Arial"/>
          <w:sz w:val="20"/>
          <w:szCs w:val="18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Nemojte koristiti baterije na punjenje!</w:t>
      </w:r>
    </w:p>
    <w:p w14:paraId="359B1F30" w14:textId="6AC1F027" w:rsidR="00920A92" w:rsidRPr="00566264" w:rsidRDefault="008E7CF7" w:rsidP="00920A92">
      <w:pPr>
        <w:jc w:val="both"/>
        <w:rPr>
          <w:rFonts w:ascii="Arial" w:hAnsi="Arial" w:cs="Arial"/>
          <w:sz w:val="20"/>
          <w:szCs w:val="18"/>
        </w:rPr>
      </w:pPr>
      <w:r w:rsidRPr="00566264">
        <w:rPr>
          <w:rFonts w:ascii="Arial" w:eastAsia="Arial" w:hAnsi="Arial" w:cs="Arial"/>
          <w:sz w:val="20"/>
          <w:szCs w:val="20"/>
        </w:rPr>
        <w:t>•</w:t>
      </w:r>
      <w:r w:rsidR="00920A92" w:rsidRPr="00566264">
        <w:rPr>
          <w:rFonts w:ascii="Arial" w:hAnsi="Arial" w:cs="Arial"/>
          <w:sz w:val="20"/>
          <w:szCs w:val="18"/>
        </w:rPr>
        <w:t xml:space="preserve"> Baterije nemojte rastavljati, otvarati ili drobiti.</w:t>
      </w:r>
    </w:p>
    <w:p w14:paraId="154DAFF9" w14:textId="251BA531" w:rsidR="00F64CBB" w:rsidRPr="00566264" w:rsidRDefault="00F64CBB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09D0678" w14:textId="71653C8F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3D13FD8" w14:textId="1D8B3217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D500F" w14:textId="19C50FAA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7F6B9C9" w14:textId="0F423107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95F951C" w14:textId="62E83C85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266A325" w14:textId="368D7A57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C9B226A" w14:textId="16841FF1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5CA1586" w14:textId="14A89FA2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400B72F" w14:textId="4A805BCB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94E4CCB" w14:textId="0BE4DD9E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16B004" w14:textId="0F6B7D72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B838C9" w14:textId="1B673D9B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F32F9F" w14:textId="529F1CE9" w:rsidR="008A3629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25083C" w14:textId="77777777" w:rsidR="00543259" w:rsidRPr="00566264" w:rsidRDefault="0054325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134B532" w14:textId="5E17FFFA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9C3F83B" w14:textId="77777777" w:rsidR="008A3629" w:rsidRPr="00566264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A2F921" w14:textId="6E8B1B8E" w:rsidR="00293855" w:rsidRPr="00566264" w:rsidRDefault="00574A7D" w:rsidP="00574A7D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sz w:val="20"/>
          <w:szCs w:val="20"/>
        </w:rPr>
        <w:lastRenderedPageBreak/>
        <w:t>Opis uređaja</w:t>
      </w:r>
    </w:p>
    <w:p w14:paraId="69ACFFEF" w14:textId="4F7BC37B" w:rsidR="008A3629" w:rsidRPr="00566264" w:rsidRDefault="008A3629" w:rsidP="008A3629">
      <w:pPr>
        <w:pStyle w:val="Standard"/>
        <w:autoSpaceDE w:val="0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</w:p>
    <w:p w14:paraId="5A073879" w14:textId="03160994" w:rsidR="008A3629" w:rsidRDefault="008A3629" w:rsidP="008A3629">
      <w:pPr>
        <w:pStyle w:val="Standard"/>
        <w:autoSpaceDE w:val="0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403"/>
      </w:tblGrid>
      <w:tr w:rsidR="00543259" w14:paraId="5F6A105B" w14:textId="77777777" w:rsidTr="00543259">
        <w:tc>
          <w:tcPr>
            <w:tcW w:w="4225" w:type="dxa"/>
            <w:vMerge w:val="restart"/>
            <w:vAlign w:val="center"/>
          </w:tcPr>
          <w:p w14:paraId="29A561D8" w14:textId="021DD20C" w:rsidR="00543259" w:rsidRDefault="00543259" w:rsidP="00543259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</w:pPr>
            <w:r w:rsidRPr="00543259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305A51C" wp14:editId="4FB89663">
                  <wp:extent cx="791328" cy="227647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1" cy="228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89420" w14:textId="2E677384" w:rsidR="00543259" w:rsidRDefault="00543259" w:rsidP="00543259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03" w:type="dxa"/>
            <w:vAlign w:val="center"/>
          </w:tcPr>
          <w:p w14:paraId="2227796D" w14:textId="574B35EA" w:rsidR="00543259" w:rsidRDefault="00543259" w:rsidP="00543259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</w:pPr>
            <w:r w:rsidRPr="00543259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D80AE6" wp14:editId="5538CD3C">
                  <wp:extent cx="1333500" cy="126446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88" cy="127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59" w14:paraId="74237B72" w14:textId="77777777" w:rsidTr="00543259">
        <w:tc>
          <w:tcPr>
            <w:tcW w:w="4225" w:type="dxa"/>
            <w:vMerge/>
          </w:tcPr>
          <w:p w14:paraId="03025106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03" w:type="dxa"/>
          </w:tcPr>
          <w:p w14:paraId="20C959EA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543259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 oštrica</w:t>
            </w:r>
          </w:p>
          <w:p w14:paraId="28F1506B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2. Tipka za on/off </w:t>
            </w:r>
            <w:r w:rsidRPr="00566264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BE18238" wp14:editId="754D7BED">
                  <wp:extent cx="161925" cy="17580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4" cy="18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B0366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3. Poklopac na pretincu za baterije</w:t>
            </w:r>
          </w:p>
          <w:p w14:paraId="4251D619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4. Nastavak češalj</w:t>
            </w:r>
          </w:p>
          <w:p w14:paraId="46103C7F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5. Zaštitni poklopac</w:t>
            </w:r>
          </w:p>
          <w:p w14:paraId="4A2EDD8A" w14:textId="77777777" w:rsid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6. </w:t>
            </w:r>
            <w:r w:rsidRPr="00566264">
              <w:rPr>
                <w:rFonts w:ascii="Arial" w:eastAsia="Arial" w:hAnsi="Arial" w:cs="Arial"/>
                <w:sz w:val="20"/>
                <w:szCs w:val="20"/>
              </w:rPr>
              <w:t>Torba za čuvanje</w:t>
            </w:r>
          </w:p>
          <w:p w14:paraId="0AEAFE1E" w14:textId="365912D7" w:rsidR="00543259" w:rsidRPr="00543259" w:rsidRDefault="00543259" w:rsidP="008A3629">
            <w:pPr>
              <w:pStyle w:val="Standard"/>
              <w:autoSpaceDE w:val="0"/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 w:rsidRPr="00566264">
              <w:rPr>
                <w:rFonts w:ascii="Arial" w:eastAsia="Arial" w:hAnsi="Arial" w:cs="Arial"/>
                <w:sz w:val="20"/>
                <w:szCs w:val="20"/>
              </w:rPr>
              <w:t>Kist za čišćenje</w:t>
            </w:r>
          </w:p>
        </w:tc>
      </w:tr>
    </w:tbl>
    <w:p w14:paraId="7F7A1E4C" w14:textId="54668D7C" w:rsidR="00543259" w:rsidRDefault="00543259" w:rsidP="008A3629">
      <w:pPr>
        <w:pStyle w:val="Standard"/>
        <w:autoSpaceDE w:val="0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</w:p>
    <w:p w14:paraId="7D4EB286" w14:textId="4F23AEC6" w:rsidR="00543259" w:rsidRDefault="00543259" w:rsidP="008A3629">
      <w:pPr>
        <w:pStyle w:val="Standard"/>
        <w:autoSpaceDE w:val="0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</w:p>
    <w:p w14:paraId="50625013" w14:textId="77777777" w:rsidR="00574A7D" w:rsidRPr="00566264" w:rsidRDefault="00574A7D" w:rsidP="00574A7D">
      <w:pPr>
        <w:rPr>
          <w:vanish/>
        </w:rPr>
      </w:pPr>
    </w:p>
    <w:p w14:paraId="66A6DB51" w14:textId="77777777" w:rsidR="00D06DB5" w:rsidRPr="00566264" w:rsidRDefault="00D06DB5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389A47" w14:textId="470C0935" w:rsidR="00645880" w:rsidRPr="00566264" w:rsidRDefault="004276F0" w:rsidP="00DB53C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6. </w:t>
      </w:r>
      <w:r w:rsidR="00927FB8" w:rsidRPr="00566264">
        <w:rPr>
          <w:rFonts w:ascii="Arial" w:eastAsia="Arial" w:hAnsi="Arial" w:cs="Arial"/>
          <w:b/>
          <w:bCs/>
          <w:sz w:val="20"/>
          <w:szCs w:val="20"/>
        </w:rPr>
        <w:t>R</w:t>
      </w:r>
      <w:r w:rsidR="00A2272F" w:rsidRPr="00566264">
        <w:rPr>
          <w:rFonts w:ascii="Arial" w:eastAsia="Arial" w:hAnsi="Arial" w:cs="Arial"/>
          <w:b/>
          <w:bCs/>
          <w:sz w:val="20"/>
          <w:szCs w:val="20"/>
        </w:rPr>
        <w:t>ad</w:t>
      </w:r>
    </w:p>
    <w:p w14:paraId="105F3242" w14:textId="77777777" w:rsidR="00543259" w:rsidRDefault="00543259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309F5CC" w14:textId="6CDDB46A" w:rsidR="00DB53CF" w:rsidRPr="00543259" w:rsidRDefault="00543259" w:rsidP="00A2272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43259">
        <w:rPr>
          <w:rFonts w:ascii="Arial" w:eastAsia="Arial" w:hAnsi="Arial" w:cs="Arial"/>
          <w:b/>
          <w:bCs/>
          <w:sz w:val="20"/>
          <w:szCs w:val="20"/>
          <w:u w:val="single"/>
        </w:rPr>
        <w:t>Umetanje baterija</w:t>
      </w:r>
    </w:p>
    <w:p w14:paraId="2AC89A8C" w14:textId="0D7F1281" w:rsidR="00543259" w:rsidRPr="00543259" w:rsidRDefault="00543259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43259">
        <w:rPr>
          <w:rFonts w:ascii="Arial" w:eastAsia="Arial" w:hAnsi="Arial" w:cs="Arial"/>
          <w:sz w:val="20"/>
          <w:szCs w:val="20"/>
        </w:rPr>
        <w:t>Prije prvog korištenje trebate prvo umetnuti baterije. Sa jednom baterijom (1,5 V AA baterija) uređaj može da radi cca. 45 minuta.</w:t>
      </w:r>
    </w:p>
    <w:p w14:paraId="5EF5A8AB" w14:textId="25BA3545" w:rsidR="00543259" w:rsidRDefault="00543259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umetanje baterija slijedite naredne korake: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843"/>
      </w:tblGrid>
      <w:tr w:rsidR="00543259" w14:paraId="24D625E5" w14:textId="77777777" w:rsidTr="00543259">
        <w:tc>
          <w:tcPr>
            <w:tcW w:w="2785" w:type="dxa"/>
            <w:vAlign w:val="center"/>
          </w:tcPr>
          <w:p w14:paraId="5CC5B983" w14:textId="0FEBC8CA" w:rsidR="00543259" w:rsidRDefault="00543259" w:rsidP="00543259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3259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4B5B738" wp14:editId="1F33ED3C">
                  <wp:extent cx="762000" cy="91339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35" cy="91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14:paraId="286AD0BA" w14:textId="2FB196E7" w:rsidR="00543259" w:rsidRPr="00543259" w:rsidRDefault="00543259" w:rsidP="00A2272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Poklopac na pretincu za baterije okrenite blago na lijevo, tako da su obje strelice jedna iznad druge. Sada mo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žete skinuti poklopac na pretincu za baterije sa uređaja.</w:t>
            </w:r>
          </w:p>
        </w:tc>
      </w:tr>
      <w:tr w:rsidR="00543259" w14:paraId="49F5328A" w14:textId="77777777" w:rsidTr="00543259">
        <w:tc>
          <w:tcPr>
            <w:tcW w:w="2785" w:type="dxa"/>
            <w:vAlign w:val="center"/>
          </w:tcPr>
          <w:p w14:paraId="4678901E" w14:textId="710B7D82" w:rsidR="00543259" w:rsidRDefault="00543259" w:rsidP="00543259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3259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3BE78B3" wp14:editId="74342959">
                  <wp:extent cx="799071" cy="1011698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92" cy="101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14:paraId="1A3DA525" w14:textId="725E2B82" w:rsidR="00543259" w:rsidRDefault="00543259" w:rsidP="00A2272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U pretinac za bateriju umetnite jednu bateriju tipa AA (1,5 V). Pazite da bateriju ispravno umetnete uz pretinac (polovi +/-), kako je to prikazano na slici.</w:t>
            </w:r>
          </w:p>
        </w:tc>
      </w:tr>
      <w:tr w:rsidR="00543259" w14:paraId="4B86BA49" w14:textId="77777777" w:rsidTr="00543259">
        <w:tc>
          <w:tcPr>
            <w:tcW w:w="2785" w:type="dxa"/>
            <w:vAlign w:val="center"/>
          </w:tcPr>
          <w:p w14:paraId="5EA0B784" w14:textId="32965F62" w:rsidR="00543259" w:rsidRDefault="00543259" w:rsidP="00543259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3259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5D2EE4F" wp14:editId="350D5746">
                  <wp:extent cx="579017" cy="80730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38" cy="81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14:paraId="56AD258F" w14:textId="41DC8887" w:rsidR="00543259" w:rsidRDefault="00543259" w:rsidP="00A2272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Vratite poklopac na pretinac za baterije sa strelicama jedna preko druge i blago zavrnite prema desno dok ne čujete klik. </w:t>
            </w:r>
          </w:p>
        </w:tc>
      </w:tr>
    </w:tbl>
    <w:p w14:paraId="739A6EC1" w14:textId="77777777" w:rsidR="00543259" w:rsidRPr="00543259" w:rsidRDefault="00543259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6B48FAA" w14:textId="77777777" w:rsidR="00543259" w:rsidRPr="00543259" w:rsidRDefault="00543259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61DB62F3" w14:textId="77777777" w:rsidR="000D4A57" w:rsidRPr="00566264" w:rsidRDefault="000D4A57" w:rsidP="000D4A57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86FEB74" w14:textId="6A90321D" w:rsidR="000D4A57" w:rsidRDefault="004276F0" w:rsidP="0012405F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="0012405F" w:rsidRPr="00566264">
        <w:rPr>
          <w:rFonts w:ascii="Arial" w:eastAsia="Arial" w:hAnsi="Arial" w:cs="Arial"/>
          <w:b/>
          <w:sz w:val="20"/>
          <w:szCs w:val="20"/>
        </w:rPr>
        <w:t xml:space="preserve">. </w:t>
      </w:r>
      <w:r w:rsidR="000D4A57" w:rsidRPr="00566264">
        <w:rPr>
          <w:rFonts w:ascii="Arial" w:eastAsia="Arial" w:hAnsi="Arial" w:cs="Arial"/>
          <w:b/>
          <w:sz w:val="20"/>
          <w:szCs w:val="20"/>
        </w:rPr>
        <w:t>Upotreba</w:t>
      </w:r>
    </w:p>
    <w:p w14:paraId="7D02964C" w14:textId="77777777" w:rsidR="001E373D" w:rsidRPr="00566264" w:rsidRDefault="001E373D" w:rsidP="0012405F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8A89F8D" w14:textId="674CD047" w:rsidR="00281867" w:rsidRDefault="001E373D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Uklanjanje dlačica iz nosa/ušiju</w:t>
      </w:r>
    </w:p>
    <w:p w14:paraId="08DF1893" w14:textId="0E9286F1" w:rsidR="001E373D" w:rsidRPr="001E373D" w:rsidRDefault="001E373D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1E373D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9E851B4" wp14:editId="2D681EA9">
            <wp:extent cx="353513" cy="280086"/>
            <wp:effectExtent l="0" t="0" r="889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0" cy="2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73D">
        <w:rPr>
          <w:rFonts w:ascii="Arial" w:eastAsia="Arial" w:hAnsi="Arial" w:cs="Arial"/>
          <w:b/>
          <w:sz w:val="20"/>
          <w:szCs w:val="20"/>
        </w:rPr>
        <w:t>UPOZORENJE</w:t>
      </w:r>
    </w:p>
    <w:p w14:paraId="695EABCA" w14:textId="77777777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Uređaj nemojte koristiti ako je mini oštrica savijena ili oštećena.</w:t>
      </w:r>
    </w:p>
    <w:p w14:paraId="73F67AF9" w14:textId="77777777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3" w:name="_Hlk46843073"/>
      <w:r>
        <w:rPr>
          <w:rFonts w:ascii="Arial" w:eastAsia="Arial" w:hAnsi="Arial" w:cs="Arial"/>
          <w:sz w:val="20"/>
          <w:szCs w:val="20"/>
        </w:rPr>
        <w:t>1. Zaštitni poklopac skinite sa mini oštrice</w:t>
      </w:r>
      <w:bookmarkEnd w:id="3"/>
      <w:r>
        <w:rPr>
          <w:rFonts w:ascii="Arial" w:eastAsia="Arial" w:hAnsi="Arial" w:cs="Arial"/>
          <w:sz w:val="20"/>
          <w:szCs w:val="20"/>
        </w:rPr>
        <w:t>.</w:t>
      </w:r>
    </w:p>
    <w:p w14:paraId="2A64F5D5" w14:textId="77777777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Tipku za </w:t>
      </w:r>
      <w:r w:rsidR="00A15937" w:rsidRPr="00566264">
        <w:rPr>
          <w:rFonts w:ascii="Arial" w:eastAsia="Arial" w:hAnsi="Arial" w:cs="Arial"/>
          <w:sz w:val="20"/>
          <w:szCs w:val="20"/>
        </w:rPr>
        <w:t xml:space="preserve"> on/off</w:t>
      </w:r>
      <w:r w:rsidR="00F65753" w:rsidRPr="00566264">
        <w:rPr>
          <w:rFonts w:ascii="Arial" w:eastAsia="Arial" w:hAnsi="Arial" w:cs="Arial"/>
          <w:sz w:val="20"/>
          <w:szCs w:val="20"/>
        </w:rPr>
        <w:t xml:space="preserve"> </w:t>
      </w:r>
      <w:r w:rsidR="00A15937" w:rsidRPr="00566264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56626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25C4EAE" wp14:editId="18243410">
            <wp:extent cx="142875" cy="1551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pomaknite prema gore kako bi upalili uređaj. </w:t>
      </w:r>
    </w:p>
    <w:p w14:paraId="720EA943" w14:textId="77777777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Sada oprezno i polako prinesite mini oštricu u prednji dio nosnica odnosno uha.</w:t>
      </w:r>
    </w:p>
    <w:p w14:paraId="2802EBE5" w14:textId="77777777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Oprezno odstranite dlake u nosu odnosno ušima malim, kružnim pokretima. </w:t>
      </w:r>
    </w:p>
    <w:p w14:paraId="743C46C9" w14:textId="77777777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Kada ste završili postupak, tipku za</w:t>
      </w:r>
      <w:r w:rsidR="00A15937" w:rsidRPr="00566264">
        <w:rPr>
          <w:rFonts w:ascii="Arial" w:eastAsia="Arial" w:hAnsi="Arial" w:cs="Arial"/>
          <w:sz w:val="20"/>
          <w:szCs w:val="20"/>
        </w:rPr>
        <w:t xml:space="preserve"> on/off</w:t>
      </w:r>
      <w:r w:rsidR="00F65753" w:rsidRPr="00566264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56626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1F8F0DB" wp14:editId="763D0042">
            <wp:extent cx="142875" cy="1551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spustite prema dolje kako bi isključili uređaj.</w:t>
      </w:r>
    </w:p>
    <w:p w14:paraId="134B1B7F" w14:textId="27E0DA20" w:rsidR="00D76D12" w:rsidRPr="00566264" w:rsidRDefault="001E373D" w:rsidP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Postavite zaštitni poklopac na mini oštricu. </w:t>
      </w:r>
    </w:p>
    <w:p w14:paraId="27CF1EA3" w14:textId="4FD71B85" w:rsidR="00D76D12" w:rsidRPr="00566264" w:rsidRDefault="00D76D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A47A206" w14:textId="5C8677B0" w:rsidR="00D76D12" w:rsidRPr="00566264" w:rsidRDefault="001E373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Podšišavanje obrava</w:t>
      </w:r>
    </w:p>
    <w:p w14:paraId="635F4AE3" w14:textId="72F87C91" w:rsidR="008E7CF7" w:rsidRPr="00566264" w:rsidRDefault="001E373D" w:rsidP="001A3D8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Uz pomoć isporučenog nastavka češlja možete podšišati svoje obrve na 3 mm ili na 6 mm. </w:t>
      </w:r>
    </w:p>
    <w:p w14:paraId="7FF67453" w14:textId="46D08114" w:rsidR="008E7CF7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Zaštitni poklopac skinite sa mini oštrice</w:t>
      </w:r>
    </w:p>
    <w:p w14:paraId="47F4C4CA" w14:textId="1DBAC469" w:rsidR="001E373D" w:rsidRDefault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Nastavak češalj je sa jedne strane označen sa 3 mm, a sa druge strane sa 6 mm. Nastavak češalj postavite odozgo na mini oštricu. Pazite da se na mini oštrici nalazi strana nastavka češlja (3 ili 6 mm) kojim želite podšišati obrve. Nastavak mora dobro nasjesti na oštricu, sve dok ne čujete i osjetite klik. </w:t>
      </w:r>
    </w:p>
    <w:p w14:paraId="793956C1" w14:textId="064628F0" w:rsidR="001E373D" w:rsidRDefault="001E373D" w:rsidP="001E373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Tipku za </w:t>
      </w:r>
      <w:r w:rsidRPr="00566264">
        <w:rPr>
          <w:rFonts w:ascii="Arial" w:eastAsia="Arial" w:hAnsi="Arial" w:cs="Arial"/>
          <w:sz w:val="20"/>
          <w:szCs w:val="20"/>
        </w:rPr>
        <w:t xml:space="preserve"> on/off  </w:t>
      </w:r>
      <w:r w:rsidRPr="0056626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7C21350" wp14:editId="5B6BBECD">
            <wp:extent cx="142875" cy="15512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pomaknite prema gore kako bi upalili uređaj. </w:t>
      </w:r>
    </w:p>
    <w:p w14:paraId="62EF33E2" w14:textId="612434AB" w:rsidR="009C319F" w:rsidRDefault="001E373D" w:rsidP="009C319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Nastavkom češljem prelazite preko obrva sa vanjske strane u smjeru nosa.</w:t>
      </w:r>
    </w:p>
    <w:p w14:paraId="66C1AC3B" w14:textId="63553B5E" w:rsidR="004276F0" w:rsidRDefault="004276F0" w:rsidP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Kada ste završili postupak, tipku za</w:t>
      </w:r>
      <w:r w:rsidRPr="00566264">
        <w:rPr>
          <w:rFonts w:ascii="Arial" w:eastAsia="Arial" w:hAnsi="Arial" w:cs="Arial"/>
          <w:sz w:val="20"/>
          <w:szCs w:val="20"/>
        </w:rPr>
        <w:t xml:space="preserve"> on/off </w:t>
      </w:r>
      <w:r w:rsidRPr="0056626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9EB755A" wp14:editId="4901C0FB">
            <wp:extent cx="142875" cy="15512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spustite prema dolje kako bi isključili uređaj.</w:t>
      </w:r>
    </w:p>
    <w:p w14:paraId="57D36B59" w14:textId="1FDFA05C" w:rsidR="004276F0" w:rsidRDefault="004276F0" w:rsidP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Nastavak češalj povucite prema gore i na taj način ga skinite sa uređaja.</w:t>
      </w:r>
    </w:p>
    <w:p w14:paraId="2EF93823" w14:textId="63D0BF5E" w:rsidR="004276F0" w:rsidRPr="00566264" w:rsidRDefault="004276F0" w:rsidP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Postavite zaštitni poklopac na mini oštricu. </w:t>
      </w:r>
    </w:p>
    <w:p w14:paraId="45056CDF" w14:textId="77777777" w:rsidR="001E373D" w:rsidRPr="00566264" w:rsidRDefault="001E373D" w:rsidP="009C319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FF71C22" w14:textId="1355195C" w:rsidR="009C319F" w:rsidRPr="00566264" w:rsidRDefault="004276F0" w:rsidP="009C319F">
      <w:pPr>
        <w:pStyle w:val="Standard"/>
        <w:autoSpaceDE w:val="0"/>
        <w:jc w:val="center"/>
        <w:rPr>
          <w:rFonts w:ascii="Arial" w:eastAsia="Arial" w:hAnsi="Arial" w:cs="Arial"/>
          <w:sz w:val="20"/>
          <w:szCs w:val="20"/>
        </w:rPr>
      </w:pPr>
      <w:r w:rsidRPr="004276F0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4AA1DD4" wp14:editId="1DC6B9A4">
            <wp:extent cx="3196281" cy="2109037"/>
            <wp:effectExtent l="0" t="0" r="4445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76" cy="21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3D12" w14:textId="77777777" w:rsidR="009C319F" w:rsidRPr="00566264" w:rsidRDefault="009C319F" w:rsidP="009C319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8DDF4F4" w14:textId="77777777" w:rsidR="00EA0993" w:rsidRPr="00566264" w:rsidRDefault="00EA0993" w:rsidP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8C3ABFC" w14:textId="340F500C" w:rsidR="008E7CF7" w:rsidRPr="00566264" w:rsidRDefault="008E7C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69DD960" w14:textId="2BFAF1E9" w:rsidR="00645880" w:rsidRPr="00566264" w:rsidRDefault="004276F0" w:rsidP="004276F0">
      <w:pPr>
        <w:pStyle w:val="Standard"/>
        <w:autoSpaceDE w:val="0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 </w:t>
      </w:r>
      <w:r w:rsidR="00927FB8" w:rsidRPr="00566264">
        <w:rPr>
          <w:rFonts w:ascii="Arial" w:eastAsia="Arial" w:hAnsi="Arial" w:cs="Arial"/>
          <w:b/>
          <w:bCs/>
          <w:sz w:val="20"/>
          <w:szCs w:val="20"/>
        </w:rPr>
        <w:t>Čišćenje i održavanje</w:t>
      </w:r>
    </w:p>
    <w:p w14:paraId="294D0459" w14:textId="77777777" w:rsidR="004276F0" w:rsidRDefault="004276F0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0A8FB29" w14:textId="1887A153" w:rsidR="00645880" w:rsidRDefault="00927FB8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66264">
        <w:rPr>
          <w:rFonts w:ascii="Arial" w:eastAsia="Arial" w:hAnsi="Arial" w:cs="Arial"/>
          <w:b/>
          <w:bCs/>
          <w:sz w:val="20"/>
          <w:szCs w:val="20"/>
          <w:u w:val="single"/>
        </w:rPr>
        <w:t>Čišćenje</w:t>
      </w:r>
      <w:r w:rsidR="00491122" w:rsidRPr="0056626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276F0">
        <w:rPr>
          <w:rFonts w:ascii="Arial" w:eastAsia="Arial" w:hAnsi="Arial" w:cs="Arial"/>
          <w:b/>
          <w:bCs/>
          <w:sz w:val="20"/>
          <w:szCs w:val="20"/>
          <w:u w:val="single"/>
        </w:rPr>
        <w:t>mini oštrice</w:t>
      </w:r>
    </w:p>
    <w:p w14:paraId="2644B90E" w14:textId="77777777" w:rsidR="004276F0" w:rsidRPr="00566264" w:rsidRDefault="004276F0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6FD596D" w14:textId="4C12B4C6" w:rsidR="00491122" w:rsidRPr="00566264" w:rsidRDefault="00491122" w:rsidP="004276F0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CAC4FC1" w14:textId="458C7687" w:rsidR="00EA0993" w:rsidRPr="00566264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Nakon uporebe, otpušite sve preostale dlake sa </w:t>
      </w:r>
      <w:r w:rsidR="004276F0">
        <w:rPr>
          <w:rFonts w:ascii="Arial" w:eastAsia="Arial" w:hAnsi="Arial" w:cs="Arial"/>
          <w:sz w:val="20"/>
          <w:szCs w:val="20"/>
        </w:rPr>
        <w:t>mini</w:t>
      </w:r>
      <w:r w:rsidRPr="00566264">
        <w:rPr>
          <w:rFonts w:ascii="Arial" w:eastAsia="Arial" w:hAnsi="Arial" w:cs="Arial"/>
          <w:sz w:val="20"/>
          <w:szCs w:val="20"/>
        </w:rPr>
        <w:t xml:space="preserve"> oštrice. Mokru kosu možete ukl</w:t>
      </w:r>
      <w:r w:rsidR="004276F0">
        <w:rPr>
          <w:rFonts w:ascii="Arial" w:eastAsia="Arial" w:hAnsi="Arial" w:cs="Arial"/>
          <w:sz w:val="20"/>
          <w:szCs w:val="20"/>
        </w:rPr>
        <w:t>o</w:t>
      </w:r>
      <w:r w:rsidR="00566264">
        <w:rPr>
          <w:rFonts w:ascii="Arial" w:eastAsia="Arial" w:hAnsi="Arial" w:cs="Arial"/>
          <w:sz w:val="20"/>
          <w:szCs w:val="20"/>
        </w:rPr>
        <w:t>n</w:t>
      </w:r>
      <w:r w:rsidRPr="00566264">
        <w:rPr>
          <w:rFonts w:ascii="Arial" w:eastAsia="Arial" w:hAnsi="Arial" w:cs="Arial"/>
          <w:sz w:val="20"/>
          <w:szCs w:val="20"/>
        </w:rPr>
        <w:t>iti i prstima.</w:t>
      </w:r>
    </w:p>
    <w:p w14:paraId="53988415" w14:textId="04ADE5E0" w:rsidR="00EA0993" w:rsidRPr="00566264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83840" behindDoc="1" locked="0" layoutInCell="1" allowOverlap="1" wp14:anchorId="765CD6D4" wp14:editId="2D48E931">
            <wp:simplePos x="0" y="0"/>
            <wp:positionH relativeFrom="margin">
              <wp:posOffset>-92418</wp:posOffset>
            </wp:positionH>
            <wp:positionV relativeFrom="paragraph">
              <wp:posOffset>107778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06E0" w14:textId="5816548C" w:rsidR="00EA0993" w:rsidRPr="00566264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811719A" w14:textId="10469D94" w:rsidR="00EA0993" w:rsidRPr="004276F0" w:rsidRDefault="00EA099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276F0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1460564E" w14:textId="5F6267B6" w:rsidR="00EA0993" w:rsidRPr="00566264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Pa</w:t>
      </w:r>
      <w:r w:rsidR="00566264">
        <w:rPr>
          <w:rFonts w:ascii="Arial" w:eastAsia="Arial" w:hAnsi="Arial" w:cs="Arial"/>
          <w:sz w:val="20"/>
          <w:szCs w:val="20"/>
        </w:rPr>
        <w:t>z</w:t>
      </w:r>
      <w:r w:rsidRPr="00566264">
        <w:rPr>
          <w:rFonts w:ascii="Arial" w:eastAsia="Arial" w:hAnsi="Arial" w:cs="Arial"/>
          <w:sz w:val="20"/>
          <w:szCs w:val="20"/>
        </w:rPr>
        <w:t>ite na oštre rubove oštrice kada uređaj čistite prstima.</w:t>
      </w:r>
    </w:p>
    <w:p w14:paraId="7BF1C235" w14:textId="0B5A8737" w:rsidR="00EA0993" w:rsidRPr="00566264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276F0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718656" behindDoc="1" locked="0" layoutInCell="1" allowOverlap="1" wp14:anchorId="3B4B3A93" wp14:editId="66DD0816">
            <wp:simplePos x="0" y="0"/>
            <wp:positionH relativeFrom="column">
              <wp:posOffset>5161382</wp:posOffset>
            </wp:positionH>
            <wp:positionV relativeFrom="paragraph">
              <wp:posOffset>150461</wp:posOffset>
            </wp:positionV>
            <wp:extent cx="79057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340" y="20962"/>
                <wp:lineTo x="21340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46843593"/>
      <w:r w:rsidR="00EA0993" w:rsidRPr="00566264">
        <w:rPr>
          <w:rFonts w:ascii="Arial" w:eastAsia="Arial" w:hAnsi="Arial" w:cs="Arial"/>
          <w:sz w:val="20"/>
          <w:szCs w:val="20"/>
        </w:rPr>
        <w:t>Za temeljito čišćenje oštric</w:t>
      </w:r>
      <w:r>
        <w:rPr>
          <w:rFonts w:ascii="Arial" w:eastAsia="Arial" w:hAnsi="Arial" w:cs="Arial"/>
          <w:sz w:val="20"/>
          <w:szCs w:val="20"/>
        </w:rPr>
        <w:t>e</w:t>
      </w:r>
      <w:r w:rsidR="00EA0993" w:rsidRPr="00566264">
        <w:rPr>
          <w:rFonts w:ascii="Arial" w:eastAsia="Arial" w:hAnsi="Arial" w:cs="Arial"/>
          <w:sz w:val="20"/>
          <w:szCs w:val="20"/>
        </w:rPr>
        <w:t xml:space="preserve">, istu možete isprti pod mlazom vode. U tu svrhu </w:t>
      </w:r>
      <w:r w:rsidR="00566264" w:rsidRPr="00566264">
        <w:rPr>
          <w:rFonts w:ascii="Arial" w:eastAsia="Arial" w:hAnsi="Arial" w:cs="Arial"/>
          <w:sz w:val="20"/>
          <w:szCs w:val="20"/>
        </w:rPr>
        <w:t>slijedite</w:t>
      </w:r>
      <w:r w:rsidR="00EA0993" w:rsidRPr="00566264">
        <w:rPr>
          <w:rFonts w:ascii="Arial" w:eastAsia="Arial" w:hAnsi="Arial" w:cs="Arial"/>
          <w:sz w:val="20"/>
          <w:szCs w:val="20"/>
        </w:rPr>
        <w:t xml:space="preserve"> naredne korake:</w:t>
      </w:r>
      <w:bookmarkEnd w:id="4"/>
    </w:p>
    <w:p w14:paraId="4FF81E29" w14:textId="55FAE8AB" w:rsidR="00EA0993" w:rsidRPr="00566264" w:rsidRDefault="00EA0993" w:rsidP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1. </w:t>
      </w:r>
      <w:r w:rsidR="004276F0">
        <w:rPr>
          <w:rFonts w:ascii="Arial" w:eastAsia="Arial" w:hAnsi="Arial" w:cs="Arial"/>
          <w:sz w:val="20"/>
          <w:szCs w:val="20"/>
        </w:rPr>
        <w:t>Glavu uređaja blago korenite prema desno i skinite glavu.</w:t>
      </w:r>
    </w:p>
    <w:p w14:paraId="0B408BB9" w14:textId="2B01F604" w:rsidR="00491122" w:rsidRPr="00566264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2. </w:t>
      </w:r>
      <w:r w:rsidR="00566264" w:rsidRPr="00566264">
        <w:rPr>
          <w:rFonts w:ascii="Arial" w:eastAsia="Arial" w:hAnsi="Arial" w:cs="Arial"/>
          <w:sz w:val="20"/>
          <w:szCs w:val="20"/>
        </w:rPr>
        <w:t>Oštricu držite pod tekućom vodom</w:t>
      </w:r>
      <w:r w:rsidR="004276F0" w:rsidRPr="004276F0">
        <w:rPr>
          <w:rFonts w:ascii="Arial" w:eastAsia="Arial" w:hAnsi="Arial" w:cs="Arial"/>
          <w:sz w:val="20"/>
          <w:szCs w:val="20"/>
        </w:rPr>
        <w:t xml:space="preserve"> </w:t>
      </w:r>
      <w:r w:rsidR="004276F0" w:rsidRPr="00566264">
        <w:rPr>
          <w:rFonts w:ascii="Arial" w:eastAsia="Arial" w:hAnsi="Arial" w:cs="Arial"/>
          <w:sz w:val="20"/>
          <w:szCs w:val="20"/>
        </w:rPr>
        <w:t>tako</w:t>
      </w:r>
      <w:r w:rsidR="00566264" w:rsidRPr="00566264">
        <w:rPr>
          <w:rFonts w:ascii="Arial" w:eastAsia="Arial" w:hAnsi="Arial" w:cs="Arial"/>
          <w:sz w:val="20"/>
          <w:szCs w:val="20"/>
        </w:rPr>
        <w:t xml:space="preserve">, da mlaz teče </w:t>
      </w:r>
      <w:r w:rsidR="004276F0">
        <w:rPr>
          <w:rFonts w:ascii="Arial" w:eastAsia="Arial" w:hAnsi="Arial" w:cs="Arial"/>
          <w:sz w:val="20"/>
          <w:szCs w:val="20"/>
        </w:rPr>
        <w:t>preko oštrice.</w:t>
      </w:r>
    </w:p>
    <w:p w14:paraId="21808A77" w14:textId="5F459463" w:rsidR="00491122" w:rsidRPr="00566264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3. </w:t>
      </w:r>
      <w:r w:rsidR="00566264">
        <w:rPr>
          <w:rFonts w:ascii="Arial" w:eastAsia="Arial" w:hAnsi="Arial" w:cs="Arial"/>
          <w:sz w:val="20"/>
          <w:szCs w:val="20"/>
        </w:rPr>
        <w:t xml:space="preserve">Oštrica se mora u potpunosti osušiti prije nego se postavi na uređaj. </w:t>
      </w:r>
    </w:p>
    <w:p w14:paraId="3C488219" w14:textId="0FE31524" w:rsidR="00DF371F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5AEB882" w14:textId="6AE91011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A1A48E6" w14:textId="77777777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A7A5567" w14:textId="46939558" w:rsidR="00566264" w:rsidRPr="004276F0" w:rsidRDefault="004276F0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276F0">
        <w:rPr>
          <w:rFonts w:ascii="Arial" w:eastAsia="Arial" w:hAnsi="Arial" w:cs="Arial"/>
          <w:b/>
          <w:bCs/>
          <w:sz w:val="20"/>
          <w:szCs w:val="20"/>
        </w:rPr>
        <w:t>Čišćenje nastavka četke.</w:t>
      </w:r>
    </w:p>
    <w:p w14:paraId="6D69D37B" w14:textId="35AEC681" w:rsidR="004276F0" w:rsidRPr="00566264" w:rsidRDefault="004276F0" w:rsidP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Nakon upo</w:t>
      </w:r>
      <w:r>
        <w:rPr>
          <w:rFonts w:ascii="Arial" w:eastAsia="Arial" w:hAnsi="Arial" w:cs="Arial"/>
          <w:sz w:val="20"/>
          <w:szCs w:val="20"/>
        </w:rPr>
        <w:t>t</w:t>
      </w:r>
      <w:r w:rsidRPr="00566264">
        <w:rPr>
          <w:rFonts w:ascii="Arial" w:eastAsia="Arial" w:hAnsi="Arial" w:cs="Arial"/>
          <w:sz w:val="20"/>
          <w:szCs w:val="20"/>
        </w:rPr>
        <w:t>rebe, otpušite sve preostale dlake sa nastavka. Mokru kosu možete ukl</w:t>
      </w:r>
      <w:r>
        <w:rPr>
          <w:rFonts w:ascii="Arial" w:eastAsia="Arial" w:hAnsi="Arial" w:cs="Arial"/>
          <w:sz w:val="20"/>
          <w:szCs w:val="20"/>
        </w:rPr>
        <w:t>on</w:t>
      </w:r>
      <w:r w:rsidRPr="00566264">
        <w:rPr>
          <w:rFonts w:ascii="Arial" w:eastAsia="Arial" w:hAnsi="Arial" w:cs="Arial"/>
          <w:sz w:val="20"/>
          <w:szCs w:val="20"/>
        </w:rPr>
        <w:t>iti i prstima.</w:t>
      </w:r>
    </w:p>
    <w:p w14:paraId="26D52411" w14:textId="2BA55F77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 xml:space="preserve">Za temeljito čišćenje </w:t>
      </w:r>
      <w:r>
        <w:rPr>
          <w:rFonts w:ascii="Arial" w:eastAsia="Arial" w:hAnsi="Arial" w:cs="Arial"/>
          <w:sz w:val="20"/>
          <w:szCs w:val="20"/>
        </w:rPr>
        <w:t>nastavka</w:t>
      </w:r>
      <w:r w:rsidRPr="00566264">
        <w:rPr>
          <w:rFonts w:ascii="Arial" w:eastAsia="Arial" w:hAnsi="Arial" w:cs="Arial"/>
          <w:sz w:val="20"/>
          <w:szCs w:val="20"/>
        </w:rPr>
        <w:t>, ist</w:t>
      </w:r>
      <w:r>
        <w:rPr>
          <w:rFonts w:ascii="Arial" w:eastAsia="Arial" w:hAnsi="Arial" w:cs="Arial"/>
          <w:sz w:val="20"/>
          <w:szCs w:val="20"/>
        </w:rPr>
        <w:t>i</w:t>
      </w:r>
      <w:r w:rsidRPr="00566264">
        <w:rPr>
          <w:rFonts w:ascii="Arial" w:eastAsia="Arial" w:hAnsi="Arial" w:cs="Arial"/>
          <w:sz w:val="20"/>
          <w:szCs w:val="20"/>
        </w:rPr>
        <w:t xml:space="preserve"> možete isprti pod mlazom vode. U tu svrhu slijedite naredne korake:</w:t>
      </w:r>
    </w:p>
    <w:p w14:paraId="024C263C" w14:textId="31167662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Sa uređaja skinite nastavak češalj.</w:t>
      </w:r>
    </w:p>
    <w:p w14:paraId="45C84CC4" w14:textId="4D326D2B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Nastavak držite pod mlazom vode.</w:t>
      </w:r>
    </w:p>
    <w:p w14:paraId="2292EC8E" w14:textId="1817E6E8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Nastavak se mora u potpunosti osušiti prije nego se postavi na uređaj.</w:t>
      </w:r>
    </w:p>
    <w:p w14:paraId="68021424" w14:textId="023BC979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Pazite da u uređaj ne uđe voda. Ukoliko se to ipak desi, uređaj koristite tek onda, kada se u potpunosti osuđi.</w:t>
      </w:r>
    </w:p>
    <w:p w14:paraId="4AACE9B8" w14:textId="159338EB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Uređaj zaštitite od udaraca, vlage, prašine, hemikalija, jakih temperaturnih oscilacija i blizine toplotnih izvora (pećnica, grijnih tijela).</w:t>
      </w:r>
    </w:p>
    <w:p w14:paraId="4BFB4C5D" w14:textId="33F5268D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Nakon upotrebe, uređaj očistite mekanom, blago natopljenom krpom. Kod jačih zaprljanja možete dodati i malo sapuna. Nemojte koristiti abrazivna sredstva za čišćenje. </w:t>
      </w:r>
    </w:p>
    <w:p w14:paraId="3B74497F" w14:textId="77777777" w:rsidR="00566264" w:rsidRPr="00566264" w:rsidRDefault="0056626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ED55A41" w14:textId="779135C2" w:rsidR="00DF371F" w:rsidRPr="00566264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A2F23DB" w14:textId="07603B84" w:rsidR="00645880" w:rsidRDefault="0064588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1D7E842" w14:textId="77777777" w:rsidR="004276F0" w:rsidRPr="00566264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5ED915F" w14:textId="4065404A" w:rsidR="00645880" w:rsidRPr="00566264" w:rsidRDefault="004276F0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9</w:t>
      </w:r>
      <w:r w:rsidR="00DF371F" w:rsidRPr="00566264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927FB8" w:rsidRPr="00566264">
        <w:rPr>
          <w:rFonts w:ascii="Arial" w:eastAsia="Arial" w:hAnsi="Arial" w:cs="Arial"/>
          <w:b/>
          <w:bCs/>
          <w:sz w:val="20"/>
          <w:szCs w:val="20"/>
        </w:rPr>
        <w:t>Odlaganje</w:t>
      </w:r>
    </w:p>
    <w:p w14:paraId="0FC5081B" w14:textId="22F5F363" w:rsidR="00574A7D" w:rsidRDefault="00927FB8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U interesu zaštite okoliša, uređaj nakon isteka vijeka trajanja nemojte bacati u kućno smeće. Uređaj odnesite u odgovarajuće sakupljalište u vašoj zemlji.</w:t>
      </w:r>
      <w:r w:rsidR="00293855" w:rsidRPr="00566264">
        <w:rPr>
          <w:rFonts w:ascii="Arial" w:eastAsia="Arial" w:hAnsi="Arial" w:cs="Arial"/>
          <w:sz w:val="20"/>
          <w:szCs w:val="20"/>
        </w:rPr>
        <w:t xml:space="preserve"> </w:t>
      </w:r>
      <w:r w:rsidRPr="00566264">
        <w:rPr>
          <w:rFonts w:ascii="Arial" w:eastAsia="Arial" w:hAnsi="Arial" w:cs="Arial"/>
          <w:sz w:val="20"/>
          <w:szCs w:val="20"/>
        </w:rPr>
        <w:t xml:space="preserve">Molimo da se pridržavate lokalnih propisa kod odlaganja ove vrste materijala. </w:t>
      </w:r>
      <w:r w:rsidR="00293855" w:rsidRPr="00566264">
        <w:rPr>
          <w:rFonts w:ascii="Arial" w:eastAsia="Arial" w:hAnsi="Arial" w:cs="Arial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86912" behindDoc="1" locked="0" layoutInCell="1" allowOverlap="1" wp14:anchorId="59663392" wp14:editId="40D54B18">
            <wp:simplePos x="0" y="0"/>
            <wp:positionH relativeFrom="column">
              <wp:posOffset>5833110</wp:posOffset>
            </wp:positionH>
            <wp:positionV relativeFrom="paragraph">
              <wp:posOffset>48260</wp:posOffset>
            </wp:positionV>
            <wp:extent cx="419100" cy="540521"/>
            <wp:effectExtent l="0" t="0" r="0" b="0"/>
            <wp:wrapTight wrapText="bothSides">
              <wp:wrapPolygon edited="0">
                <wp:start x="0" y="0"/>
                <wp:lineTo x="0" y="20559"/>
                <wp:lineTo x="20618" y="20559"/>
                <wp:lineTo x="206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264">
        <w:rPr>
          <w:rFonts w:ascii="Arial" w:eastAsia="Arial" w:hAnsi="Arial" w:cs="Arial"/>
          <w:sz w:val="20"/>
          <w:szCs w:val="20"/>
        </w:rPr>
        <w:t>Molimo da uređaj odlažete u skladu sa Uredbom za stare električne i elektronske aparate– WEEE (Waste Electrical and Electronic Equipment). Ukoliko imate dodatnih pitanja molimo da se obratite nadležnom komunalnom poduzeću.</w:t>
      </w:r>
    </w:p>
    <w:p w14:paraId="5086D469" w14:textId="3789CE86" w:rsidR="004276F0" w:rsidRDefault="004276F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Baterije se ne smiju bacati u kućno smeće, jer mogu da sadrže otrovne </w:t>
      </w:r>
      <w:r w:rsidR="00390912">
        <w:rPr>
          <w:rFonts w:ascii="Arial" w:eastAsia="Arial" w:hAnsi="Arial" w:cs="Arial"/>
          <w:sz w:val="20"/>
          <w:szCs w:val="20"/>
        </w:rPr>
        <w:t xml:space="preserve">teške metale i podliježu smjernica za tretiranje opasnog otpada. </w:t>
      </w:r>
    </w:p>
    <w:p w14:paraId="3CC4C09F" w14:textId="7D974EF1" w:rsidR="00390912" w:rsidRDefault="003909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Naredne oznake nalaze se na baterijama koje sadrže štetne materije:</w:t>
      </w:r>
    </w:p>
    <w:p w14:paraId="30BC6717" w14:textId="130C53B2" w:rsidR="00390912" w:rsidRDefault="003909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BB714C0" wp14:editId="309AAEDE">
            <wp:simplePos x="0" y="0"/>
            <wp:positionH relativeFrom="column">
              <wp:posOffset>2805670</wp:posOffset>
            </wp:positionH>
            <wp:positionV relativeFrom="paragraph">
              <wp:posOffset>49393</wp:posOffset>
            </wp:positionV>
            <wp:extent cx="452755" cy="508635"/>
            <wp:effectExtent l="0" t="0" r="4445" b="5715"/>
            <wp:wrapThrough wrapText="bothSides">
              <wp:wrapPolygon edited="0">
                <wp:start x="0" y="0"/>
                <wp:lineTo x="0" y="21034"/>
                <wp:lineTo x="20903" y="21034"/>
                <wp:lineTo x="209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</w:rPr>
        <w:t>Pb = baterija sadrži olovo</w:t>
      </w:r>
    </w:p>
    <w:p w14:paraId="19099B71" w14:textId="2451A566" w:rsidR="00390912" w:rsidRDefault="003909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 = baterija sadrži kadmij</w:t>
      </w:r>
    </w:p>
    <w:p w14:paraId="0723BDEB" w14:textId="1DA30BE7" w:rsidR="00390912" w:rsidRPr="00566264" w:rsidRDefault="003909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Hg = baterija sadrži živu </w:t>
      </w:r>
    </w:p>
    <w:p w14:paraId="2639CBCC" w14:textId="124C0D94" w:rsidR="00DF371F" w:rsidRPr="00566264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7F528C4" w14:textId="33299FC6" w:rsidR="00DF371F" w:rsidRPr="00566264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B6C9D26" w14:textId="7103C6A3" w:rsidR="00DF371F" w:rsidRPr="00566264" w:rsidRDefault="00DF371F" w:rsidP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66264">
        <w:rPr>
          <w:rFonts w:ascii="Arial" w:eastAsia="Arial" w:hAnsi="Arial" w:cs="Arial"/>
          <w:b/>
          <w:bCs/>
          <w:sz w:val="20"/>
          <w:szCs w:val="20"/>
        </w:rPr>
        <w:t>1</w:t>
      </w:r>
      <w:r w:rsidR="00390912">
        <w:rPr>
          <w:rFonts w:ascii="Arial" w:eastAsia="Arial" w:hAnsi="Arial" w:cs="Arial"/>
          <w:b/>
          <w:bCs/>
          <w:sz w:val="20"/>
          <w:szCs w:val="20"/>
        </w:rPr>
        <w:t>0</w:t>
      </w:r>
      <w:r w:rsidRPr="00566264">
        <w:rPr>
          <w:rFonts w:ascii="Arial" w:eastAsia="Arial" w:hAnsi="Arial" w:cs="Arial"/>
          <w:b/>
          <w:bCs/>
          <w:sz w:val="20"/>
          <w:szCs w:val="20"/>
        </w:rPr>
        <w:t>. Tehnički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71F" w:rsidRPr="00566264" w14:paraId="073D0248" w14:textId="77777777" w:rsidTr="00DF371F">
        <w:tc>
          <w:tcPr>
            <w:tcW w:w="4814" w:type="dxa"/>
          </w:tcPr>
          <w:p w14:paraId="0E2BF4B6" w14:textId="415DA297" w:rsidR="00DF371F" w:rsidRPr="00566264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Težina</w:t>
            </w:r>
          </w:p>
        </w:tc>
        <w:tc>
          <w:tcPr>
            <w:tcW w:w="4814" w:type="dxa"/>
          </w:tcPr>
          <w:p w14:paraId="47579D5E" w14:textId="7A5FAA38" w:rsidR="00DF371F" w:rsidRPr="00566264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cca. 57 g</w:t>
            </w:r>
          </w:p>
        </w:tc>
      </w:tr>
      <w:tr w:rsidR="00390912" w:rsidRPr="00566264" w14:paraId="480BB32D" w14:textId="77777777" w:rsidTr="00DF371F">
        <w:tc>
          <w:tcPr>
            <w:tcW w:w="4814" w:type="dxa"/>
          </w:tcPr>
          <w:p w14:paraId="1F239546" w14:textId="267FEEDA" w:rsidR="00390912" w:rsidRPr="00566264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Baterije</w:t>
            </w:r>
          </w:p>
        </w:tc>
        <w:tc>
          <w:tcPr>
            <w:tcW w:w="4814" w:type="dxa"/>
          </w:tcPr>
          <w:p w14:paraId="085EEB38" w14:textId="77777777" w:rsidR="00390912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1x1,5 V </w:t>
            </w:r>
            <w:r w:rsidRPr="00566264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739428BA" wp14:editId="24506985">
                  <wp:extent cx="352425" cy="89119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80" cy="9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25B0C" w14:textId="5AC091EB" w:rsidR="00390912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Baterija AA LR06</w:t>
            </w:r>
          </w:p>
        </w:tc>
      </w:tr>
      <w:tr w:rsidR="00DF371F" w:rsidRPr="00566264" w14:paraId="4A6199AF" w14:textId="77777777" w:rsidTr="00DF371F">
        <w:tc>
          <w:tcPr>
            <w:tcW w:w="4814" w:type="dxa"/>
          </w:tcPr>
          <w:p w14:paraId="4A8D438C" w14:textId="2F296120" w:rsidR="00DF371F" w:rsidRPr="00566264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Dimenzije uređaja</w:t>
            </w:r>
          </w:p>
        </w:tc>
        <w:tc>
          <w:tcPr>
            <w:tcW w:w="4814" w:type="dxa"/>
          </w:tcPr>
          <w:p w14:paraId="28651EF6" w14:textId="3E781F72" w:rsidR="00DF371F" w:rsidRPr="00566264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 x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2,8 cm</w:t>
            </w:r>
          </w:p>
        </w:tc>
      </w:tr>
      <w:tr w:rsidR="00DF371F" w:rsidRPr="00566264" w14:paraId="0092FC1C" w14:textId="77777777" w:rsidTr="00DF371F">
        <w:tc>
          <w:tcPr>
            <w:tcW w:w="4814" w:type="dxa"/>
          </w:tcPr>
          <w:p w14:paraId="1D51B202" w14:textId="49696E25" w:rsidR="00DF371F" w:rsidRPr="00566264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Vrsta zaštite uređaja</w:t>
            </w:r>
          </w:p>
        </w:tc>
        <w:tc>
          <w:tcPr>
            <w:tcW w:w="4814" w:type="dxa"/>
          </w:tcPr>
          <w:p w14:paraId="6226ABA0" w14:textId="442AA7B2" w:rsidR="00DF371F" w:rsidRPr="00566264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264">
              <w:rPr>
                <w:rFonts w:ascii="Arial" w:eastAsia="Arial" w:hAnsi="Arial" w:cs="Arial"/>
                <w:sz w:val="20"/>
                <w:szCs w:val="20"/>
              </w:rPr>
              <w:t>IPX</w:t>
            </w:r>
            <w:r w:rsidR="0039091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DF371F" w:rsidRPr="00566264" w14:paraId="0ED036AB" w14:textId="77777777" w:rsidTr="00DF371F">
        <w:tc>
          <w:tcPr>
            <w:tcW w:w="4814" w:type="dxa"/>
          </w:tcPr>
          <w:p w14:paraId="21DE6FA0" w14:textId="7E8DC016" w:rsidR="00DF371F" w:rsidRPr="00566264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Uslovi za rad</w:t>
            </w:r>
          </w:p>
        </w:tc>
        <w:tc>
          <w:tcPr>
            <w:tcW w:w="4814" w:type="dxa"/>
          </w:tcPr>
          <w:p w14:paraId="6D6D2278" w14:textId="21175151" w:rsidR="00DF371F" w:rsidRPr="00566264" w:rsidRDefault="00390912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Pogodno samo za korištenje u zatvorenom prostoru</w:t>
            </w:r>
            <w:r w:rsidR="00DF371F" w:rsidRPr="005662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E5AFF2" w14:textId="6B9BAAC2" w:rsidR="00DF371F" w:rsidRPr="00566264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DF2B821" w14:textId="77777777" w:rsidR="00DF371F" w:rsidRPr="00566264" w:rsidRDefault="00DF371F" w:rsidP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36C0735" w14:textId="77777777" w:rsidR="00DF371F" w:rsidRPr="00566264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25D53D9" w14:textId="77777777" w:rsidR="00DF371F" w:rsidRPr="00566264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566264">
        <w:rPr>
          <w:rFonts w:ascii="Arial" w:eastAsia="Arial" w:hAnsi="Arial" w:cs="Arial"/>
          <w:sz w:val="20"/>
          <w:szCs w:val="20"/>
        </w:rPr>
        <w:t>Zadržavamo pravo na promjenu tehničkih podataka.</w:t>
      </w:r>
    </w:p>
    <w:p w14:paraId="716677BB" w14:textId="347C6A88" w:rsidR="00DF371F" w:rsidRPr="00566264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9A27BF7" w14:textId="77777777" w:rsidR="00DF371F" w:rsidRPr="00566264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5A1F2F3" w14:textId="77777777" w:rsidR="003902D9" w:rsidRPr="00566264" w:rsidRDefault="003902D9" w:rsidP="00DF371F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566264">
        <w:rPr>
          <w:rFonts w:ascii="Arial" w:eastAsia="Arial" w:hAnsi="Arial" w:cs="Arial"/>
          <w:b/>
          <w:sz w:val="20"/>
          <w:szCs w:val="20"/>
        </w:rPr>
        <w:t xml:space="preserve">Garancija/Servis </w:t>
      </w:r>
    </w:p>
    <w:sectPr w:rsidR="003902D9" w:rsidRPr="005662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53CD" w14:textId="77777777" w:rsidR="002B27E4" w:rsidRDefault="002B27E4">
      <w:r>
        <w:separator/>
      </w:r>
    </w:p>
  </w:endnote>
  <w:endnote w:type="continuationSeparator" w:id="0">
    <w:p w14:paraId="04CB1969" w14:textId="77777777" w:rsidR="002B27E4" w:rsidRDefault="002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E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B681" w14:textId="77777777" w:rsidR="002B27E4" w:rsidRDefault="002B27E4">
      <w:r>
        <w:rPr>
          <w:color w:val="000000"/>
        </w:rPr>
        <w:separator/>
      </w:r>
    </w:p>
  </w:footnote>
  <w:footnote w:type="continuationSeparator" w:id="0">
    <w:p w14:paraId="23ECD5F0" w14:textId="77777777" w:rsidR="002B27E4" w:rsidRDefault="002B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78E3"/>
    <w:multiLevelType w:val="hybridMultilevel"/>
    <w:tmpl w:val="E9A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1C94"/>
    <w:multiLevelType w:val="hybridMultilevel"/>
    <w:tmpl w:val="27BE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CBA"/>
    <w:multiLevelType w:val="multilevel"/>
    <w:tmpl w:val="BB36A0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F23C6E"/>
    <w:multiLevelType w:val="multilevel"/>
    <w:tmpl w:val="BB36A0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2038E5"/>
    <w:multiLevelType w:val="multilevel"/>
    <w:tmpl w:val="B7B40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1A7D9E"/>
    <w:multiLevelType w:val="multilevel"/>
    <w:tmpl w:val="B31A92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1C1230"/>
    <w:multiLevelType w:val="multilevel"/>
    <w:tmpl w:val="E238FC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6904E7"/>
    <w:multiLevelType w:val="multilevel"/>
    <w:tmpl w:val="A4ACFB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CD5488"/>
    <w:multiLevelType w:val="hybridMultilevel"/>
    <w:tmpl w:val="6D68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1B97"/>
    <w:multiLevelType w:val="hybridMultilevel"/>
    <w:tmpl w:val="D196F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6658"/>
    <w:multiLevelType w:val="multilevel"/>
    <w:tmpl w:val="0764FB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A683FF6"/>
    <w:multiLevelType w:val="multilevel"/>
    <w:tmpl w:val="ED1A8E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AE44CBD"/>
    <w:multiLevelType w:val="multilevel"/>
    <w:tmpl w:val="697C50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E3C154B"/>
    <w:multiLevelType w:val="multilevel"/>
    <w:tmpl w:val="17323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0"/>
    <w:rsid w:val="000C5136"/>
    <w:rsid w:val="000D4A57"/>
    <w:rsid w:val="000E0DD8"/>
    <w:rsid w:val="000E65F8"/>
    <w:rsid w:val="00116661"/>
    <w:rsid w:val="0012405F"/>
    <w:rsid w:val="001624B9"/>
    <w:rsid w:val="001A3D82"/>
    <w:rsid w:val="001B4486"/>
    <w:rsid w:val="001C4529"/>
    <w:rsid w:val="001E373D"/>
    <w:rsid w:val="0021358E"/>
    <w:rsid w:val="0026054E"/>
    <w:rsid w:val="00281867"/>
    <w:rsid w:val="00293855"/>
    <w:rsid w:val="002A4746"/>
    <w:rsid w:val="002B27E4"/>
    <w:rsid w:val="002E2A4C"/>
    <w:rsid w:val="003902D9"/>
    <w:rsid w:val="00390912"/>
    <w:rsid w:val="003A33FF"/>
    <w:rsid w:val="003C1D97"/>
    <w:rsid w:val="003C2703"/>
    <w:rsid w:val="003F0919"/>
    <w:rsid w:val="004276F0"/>
    <w:rsid w:val="00452FF6"/>
    <w:rsid w:val="00482F3E"/>
    <w:rsid w:val="00491122"/>
    <w:rsid w:val="004A00A5"/>
    <w:rsid w:val="00501682"/>
    <w:rsid w:val="00543259"/>
    <w:rsid w:val="00566264"/>
    <w:rsid w:val="00574A7D"/>
    <w:rsid w:val="005A6469"/>
    <w:rsid w:val="00605BF8"/>
    <w:rsid w:val="00645880"/>
    <w:rsid w:val="00667713"/>
    <w:rsid w:val="00696C65"/>
    <w:rsid w:val="0070369D"/>
    <w:rsid w:val="007106F5"/>
    <w:rsid w:val="00722A99"/>
    <w:rsid w:val="00740C13"/>
    <w:rsid w:val="007F75DC"/>
    <w:rsid w:val="00807CC8"/>
    <w:rsid w:val="00896556"/>
    <w:rsid w:val="008A3629"/>
    <w:rsid w:val="008B0B4B"/>
    <w:rsid w:val="008E55A0"/>
    <w:rsid w:val="008E7CF7"/>
    <w:rsid w:val="009001FB"/>
    <w:rsid w:val="00920A92"/>
    <w:rsid w:val="00927FB8"/>
    <w:rsid w:val="009B48E1"/>
    <w:rsid w:val="009C319F"/>
    <w:rsid w:val="00A113B2"/>
    <w:rsid w:val="00A15937"/>
    <w:rsid w:val="00A2272F"/>
    <w:rsid w:val="00A8617A"/>
    <w:rsid w:val="00AA3EAC"/>
    <w:rsid w:val="00B26DF7"/>
    <w:rsid w:val="00BD1F1A"/>
    <w:rsid w:val="00BE77C0"/>
    <w:rsid w:val="00C04462"/>
    <w:rsid w:val="00C16BDC"/>
    <w:rsid w:val="00C41A4C"/>
    <w:rsid w:val="00C6725D"/>
    <w:rsid w:val="00C7674A"/>
    <w:rsid w:val="00CA4F46"/>
    <w:rsid w:val="00CF6747"/>
    <w:rsid w:val="00D06DB5"/>
    <w:rsid w:val="00D76D12"/>
    <w:rsid w:val="00DB4CB6"/>
    <w:rsid w:val="00DB53CF"/>
    <w:rsid w:val="00DF371F"/>
    <w:rsid w:val="00E6358F"/>
    <w:rsid w:val="00EA0993"/>
    <w:rsid w:val="00EB10F4"/>
    <w:rsid w:val="00EB1A39"/>
    <w:rsid w:val="00ED5007"/>
    <w:rsid w:val="00F04156"/>
    <w:rsid w:val="00F64CBB"/>
    <w:rsid w:val="00F65753"/>
    <w:rsid w:val="00F90C0F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DDD6"/>
  <w15:docId w15:val="{94B7A197-A56E-4E52-B252-008C9FC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bs-Latn-B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table" w:styleId="TableGrid">
    <w:name w:val="Table Grid"/>
    <w:basedOn w:val="TableNormal"/>
    <w:uiPriority w:val="59"/>
    <w:rsid w:val="000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2D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566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Ajla Pinjo</dc:creator>
  <cp:lastModifiedBy>Ajla Sijercic</cp:lastModifiedBy>
  <cp:revision>4</cp:revision>
  <dcterms:created xsi:type="dcterms:W3CDTF">2020-07-28T12:59:00Z</dcterms:created>
  <dcterms:modified xsi:type="dcterms:W3CDTF">2020-07-28T13:56:00Z</dcterms:modified>
</cp:coreProperties>
</file>